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8" w:rsidRDefault="003169EE" w:rsidP="00616C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619944" cy="1800225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604" cy="180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C38" w:rsidRPr="002E082C">
        <w:rPr>
          <w:rFonts w:ascii="Times New Roman" w:hAnsi="Times New Roman" w:cs="Times New Roman"/>
          <w:b/>
          <w:i/>
          <w:sz w:val="36"/>
          <w:szCs w:val="36"/>
        </w:rPr>
        <w:t>Информационная карта автора методической разработки</w:t>
      </w:r>
      <w:r w:rsidR="00616C38" w:rsidRPr="00616C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6C38" w:rsidRPr="00616C38" w:rsidRDefault="00CD5BCD" w:rsidP="002E082C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3169EE">
        <w:rPr>
          <w:rFonts w:ascii="Times New Roman" w:hAnsi="Times New Roman" w:cs="Times New Roman"/>
          <w:b/>
          <w:i/>
          <w:sz w:val="32"/>
          <w:szCs w:val="32"/>
        </w:rPr>
        <w:t>едова Татьяна</w:t>
      </w:r>
      <w:r w:rsidR="00616C38" w:rsidRPr="002E082C">
        <w:rPr>
          <w:rFonts w:ascii="Times New Roman" w:hAnsi="Times New Roman" w:cs="Times New Roman"/>
          <w:b/>
          <w:i/>
          <w:sz w:val="32"/>
          <w:szCs w:val="32"/>
        </w:rPr>
        <w:t xml:space="preserve"> Владимировна</w:t>
      </w:r>
    </w:p>
    <w:tbl>
      <w:tblPr>
        <w:tblStyle w:val="a3"/>
        <w:tblW w:w="4995" w:type="pct"/>
        <w:tblLook w:val="04A0"/>
      </w:tblPr>
      <w:tblGrid>
        <w:gridCol w:w="4340"/>
        <w:gridCol w:w="6355"/>
      </w:tblGrid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Г.Бузулук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автономное учреждение города Бузулука «Гимназия №1 имени дважды Героя Советского Союза, летчика-космонавта Романенко Юрия Викторовича» Оренбургской области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82C">
              <w:rPr>
                <w:rFonts w:ascii="Times New Roman" w:hAnsi="Times New Roman" w:cs="Times New Roman"/>
                <w:sz w:val="28"/>
                <w:szCs w:val="28"/>
              </w:rPr>
              <w:t>http://buz-gimn1.ucoz.ru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</w:t>
            </w:r>
          </w:p>
        </w:tc>
        <w:tc>
          <w:tcPr>
            <w:tcW w:w="2971" w:type="pct"/>
          </w:tcPr>
          <w:p w:rsidR="00616C38" w:rsidRPr="00C90D23" w:rsidRDefault="004910CF" w:rsidP="003169EE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E082C" w:rsidRPr="00C90D2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http://учительский</w:t>
              </w:r>
            </w:hyperlink>
            <w:r w:rsidR="002E082C" w:rsidRPr="00C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82C" w:rsidRPr="00C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сайт-</w:t>
            </w:r>
            <w:r w:rsidR="00316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</w:t>
            </w:r>
            <w:r w:rsidR="002E082C" w:rsidRPr="00C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16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  <w:r w:rsidR="002E082C" w:rsidRPr="00C90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-Владимировна</w:t>
            </w:r>
            <w:proofErr w:type="spellEnd"/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461040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узулук, 4 микрорайон, дом 14а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2971" w:type="pct"/>
          </w:tcPr>
          <w:p w:rsidR="00616C38" w:rsidRDefault="002E082C" w:rsidP="003169EE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461040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узулук, </w:t>
            </w:r>
            <w:r w:rsidR="003169E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д.23, кв. 3 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8(35342)57836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2971" w:type="pct"/>
          </w:tcPr>
          <w:p w:rsidR="00616C38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2971" w:type="pct"/>
          </w:tcPr>
          <w:p w:rsidR="00616C38" w:rsidRDefault="003169EE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89228438506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2971" w:type="pct"/>
          </w:tcPr>
          <w:p w:rsidR="00616C38" w:rsidRDefault="00C90D23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8(35342)57836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971" w:type="pct"/>
          </w:tcPr>
          <w:p w:rsidR="00616C38" w:rsidRDefault="004910CF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C90D23" w:rsidRPr="00D0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buz-gimn</w:t>
              </w:r>
              <w:proofErr w:type="spellEnd"/>
            </w:hyperlink>
            <w:r w:rsidR="00C90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 w:rsidR="00C90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C90D23" w:rsidRPr="002E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0D23" w:rsidRPr="002E082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971" w:type="pct"/>
          </w:tcPr>
          <w:p w:rsidR="00616C38" w:rsidRPr="003169EE" w:rsidRDefault="00CD5BCD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1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alker1114@ma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il.ru</w:t>
            </w:r>
          </w:p>
        </w:tc>
      </w:tr>
      <w:tr w:rsidR="00616C38" w:rsidTr="00C90D23">
        <w:tc>
          <w:tcPr>
            <w:tcW w:w="2029" w:type="pct"/>
          </w:tcPr>
          <w:p w:rsidR="00616C38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2971" w:type="pct"/>
          </w:tcPr>
          <w:p w:rsidR="00616C38" w:rsidRPr="00CD5BCD" w:rsidRDefault="00CD5BCD" w:rsidP="00CD5BCD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BCD">
              <w:rPr>
                <w:color w:val="000000"/>
                <w:sz w:val="28"/>
                <w:szCs w:val="28"/>
                <w:shd w:val="clear" w:color="auto" w:fill="FFFFFF"/>
              </w:rPr>
              <w:t>«Научить ребенка – это создать ему условия для полного овладения своими собственными способностями»</w:t>
            </w:r>
          </w:p>
        </w:tc>
      </w:tr>
    </w:tbl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использование представленных материалов в целях развития образования с возможностью редакторской обработки.</w:t>
      </w:r>
    </w:p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</w:t>
      </w:r>
      <w:r w:rsidR="00C90D23">
        <w:rPr>
          <w:rFonts w:ascii="Times New Roman" w:hAnsi="Times New Roman" w:cs="Times New Roman"/>
          <w:sz w:val="28"/>
          <w:szCs w:val="28"/>
        </w:rPr>
        <w:t>ормационной карте, подтверждаю:</w:t>
      </w:r>
    </w:p>
    <w:p w:rsidR="00616C38" w:rsidRDefault="00616C38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9724F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CD5BCD">
        <w:rPr>
          <w:rFonts w:ascii="Times New Roman" w:hAnsi="Times New Roman" w:cs="Times New Roman"/>
          <w:sz w:val="28"/>
          <w:szCs w:val="28"/>
        </w:rPr>
        <w:t>Седова Т.В.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82C" w:rsidRDefault="002E082C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E082C" w:rsidRPr="00616C38" w:rsidRDefault="002E082C" w:rsidP="00616C3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августа 2016 г.</w:t>
      </w:r>
    </w:p>
    <w:sectPr w:rsidR="002E082C" w:rsidRPr="00616C38" w:rsidSect="00616C38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26"/>
    <w:rsid w:val="002E082C"/>
    <w:rsid w:val="003169EE"/>
    <w:rsid w:val="004910CF"/>
    <w:rsid w:val="00616C38"/>
    <w:rsid w:val="0099724F"/>
    <w:rsid w:val="00C90D23"/>
    <w:rsid w:val="00CD5BCD"/>
    <w:rsid w:val="00E35596"/>
    <w:rsid w:val="00F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0D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z-gimn" TargetMode="External"/><Relationship Id="rId5" Type="http://schemas.openxmlformats.org/officeDocument/2006/relationships/hyperlink" Target="http://&#1091;&#1095;&#1080;&#1090;&#1077;&#1083;&#1100;&#1089;&#1082;&#1080;&#1081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Андрей Седов</cp:lastModifiedBy>
  <cp:revision>7</cp:revision>
  <dcterms:created xsi:type="dcterms:W3CDTF">2016-08-23T09:31:00Z</dcterms:created>
  <dcterms:modified xsi:type="dcterms:W3CDTF">2016-10-06T17:45:00Z</dcterms:modified>
</cp:coreProperties>
</file>