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8A" w:rsidRDefault="004D488A" w:rsidP="002E55EA">
      <w:pPr>
        <w:shd w:val="clear" w:color="auto" w:fill="FFFFFF"/>
        <w:spacing w:after="0"/>
        <w:ind w:left="1176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6F0EF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Сведения о развитии дошкольного образова</w:t>
      </w:r>
      <w:r w:rsidR="00164963" w:rsidRPr="006F0EF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ния</w:t>
      </w:r>
    </w:p>
    <w:p w:rsidR="002E55EA" w:rsidRPr="006F0EFA" w:rsidRDefault="002E55EA" w:rsidP="002E55EA">
      <w:pPr>
        <w:shd w:val="clear" w:color="auto" w:fill="FFFFFF"/>
        <w:spacing w:after="0"/>
        <w:ind w:left="11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(по состоянию на 01.01.2017 г.)</w:t>
      </w:r>
    </w:p>
    <w:p w:rsidR="00164963" w:rsidRPr="006F0EFA" w:rsidRDefault="00164963" w:rsidP="006F0E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EFA">
        <w:rPr>
          <w:rFonts w:ascii="Times New Roman" w:hAnsi="Times New Roman" w:cs="Times New Roman"/>
          <w:sz w:val="24"/>
          <w:szCs w:val="24"/>
        </w:rPr>
        <w:t>а) уровень доступности дошкольного образования и численность населения, получающего дошкольное образование:</w:t>
      </w:r>
    </w:p>
    <w:tbl>
      <w:tblPr>
        <w:tblW w:w="5000" w:type="pct"/>
        <w:tblLayout w:type="fixed"/>
        <w:tblLook w:val="04A0"/>
      </w:tblPr>
      <w:tblGrid>
        <w:gridCol w:w="4077"/>
        <w:gridCol w:w="844"/>
        <w:gridCol w:w="720"/>
        <w:gridCol w:w="2125"/>
        <w:gridCol w:w="1805"/>
      </w:tblGrid>
      <w:tr w:rsidR="00A13365" w:rsidRPr="006F0EFA" w:rsidTr="00607201">
        <w:trPr>
          <w:trHeight w:val="300"/>
        </w:trPr>
        <w:tc>
          <w:tcPr>
            <w:tcW w:w="2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65" w:rsidRPr="006F0EFA" w:rsidRDefault="00A13365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Общее количество детей, получающих дошкольное образование 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13365" w:rsidRPr="006F0EFA" w:rsidRDefault="00A13365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65" w:rsidRPr="006F0EFA" w:rsidRDefault="00A13365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числе, </w:t>
            </w:r>
          </w:p>
        </w:tc>
      </w:tr>
      <w:tr w:rsidR="000503CE" w:rsidRPr="006F0EFA" w:rsidTr="00607201">
        <w:trPr>
          <w:trHeight w:val="300"/>
        </w:trPr>
        <w:tc>
          <w:tcPr>
            <w:tcW w:w="2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65" w:rsidRPr="006F0EFA" w:rsidRDefault="00A13365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65" w:rsidRPr="006F0EFA" w:rsidRDefault="00A13365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65" w:rsidRPr="006F0EFA" w:rsidRDefault="00A13365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65" w:rsidRPr="006F0EFA" w:rsidRDefault="00A13365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65" w:rsidRPr="006F0EFA" w:rsidRDefault="00A13365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дополнительного образования</w:t>
            </w:r>
          </w:p>
        </w:tc>
      </w:tr>
      <w:tr w:rsidR="000503CE" w:rsidRPr="006F0EFA" w:rsidTr="00607201">
        <w:trPr>
          <w:trHeight w:val="300"/>
        </w:trPr>
        <w:tc>
          <w:tcPr>
            <w:tcW w:w="2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65" w:rsidRPr="006F0EFA" w:rsidRDefault="00A13365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65" w:rsidRPr="006F0EFA" w:rsidRDefault="00A13365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5868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65" w:rsidRPr="006F0EFA" w:rsidRDefault="00A13365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5715</w:t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65" w:rsidRPr="006F0EFA" w:rsidRDefault="00A13365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65" w:rsidRPr="006F0EFA" w:rsidRDefault="00A13365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A13365" w:rsidRPr="006F0EFA" w:rsidTr="00607201">
        <w:trPr>
          <w:gridAfter w:val="3"/>
          <w:wAfter w:w="2429" w:type="pct"/>
          <w:trHeight w:val="285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65" w:rsidRPr="006F0EFA" w:rsidRDefault="00A13365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EFA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дошкольного образования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65" w:rsidRPr="006F0EFA" w:rsidRDefault="00607201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3365" w:rsidRPr="006F0EFA" w:rsidTr="00607201">
        <w:trPr>
          <w:gridAfter w:val="3"/>
          <w:wAfter w:w="2429" w:type="pct"/>
          <w:trHeight w:val="285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65" w:rsidRPr="006F0EFA" w:rsidRDefault="00A13365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 охвата дошкольным образованием (без учета ГКП):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65" w:rsidRPr="006F0EFA" w:rsidRDefault="00A13365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13365" w:rsidRPr="006F0EFA" w:rsidTr="00607201">
        <w:trPr>
          <w:gridAfter w:val="3"/>
          <w:wAfter w:w="2429" w:type="pct"/>
          <w:trHeight w:val="282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65" w:rsidRPr="006F0EFA" w:rsidRDefault="00A13365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с 1 до 6 лет (включительно)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65" w:rsidRPr="006F0EFA" w:rsidRDefault="00A13365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A13365" w:rsidRPr="006F0EFA" w:rsidTr="00607201">
        <w:trPr>
          <w:gridAfter w:val="3"/>
          <w:wAfter w:w="2429" w:type="pct"/>
          <w:trHeight w:val="282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65" w:rsidRPr="006F0EFA" w:rsidRDefault="00A13365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с 3 до 6 лет (включительно)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65" w:rsidRPr="006F0EFA" w:rsidRDefault="00A13365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13365" w:rsidRPr="006F0EFA" w:rsidTr="00607201">
        <w:trPr>
          <w:gridAfter w:val="3"/>
          <w:wAfter w:w="2429" w:type="pct"/>
          <w:trHeight w:val="282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65" w:rsidRPr="006F0EFA" w:rsidRDefault="00A13365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с 5 до 6 лет (включительно)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65" w:rsidRPr="006F0EFA" w:rsidRDefault="00A13365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13365" w:rsidRPr="006F0EFA" w:rsidTr="00607201">
        <w:trPr>
          <w:gridAfter w:val="3"/>
          <w:wAfter w:w="2429" w:type="pct"/>
          <w:trHeight w:val="315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65" w:rsidRPr="006F0EFA" w:rsidRDefault="00A13365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 охвата дошкольным образованием (с учетом ГКП):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65" w:rsidRPr="006F0EFA" w:rsidRDefault="00A13365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13365" w:rsidRPr="006F0EFA" w:rsidTr="00607201">
        <w:trPr>
          <w:gridAfter w:val="3"/>
          <w:wAfter w:w="2429" w:type="pct"/>
          <w:trHeight w:val="282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65" w:rsidRPr="006F0EFA" w:rsidRDefault="00A13365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с 1 до 6 лет (включительно)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65" w:rsidRPr="006F0EFA" w:rsidRDefault="00A13365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A13365" w:rsidRPr="006F0EFA" w:rsidTr="00607201">
        <w:trPr>
          <w:gridAfter w:val="3"/>
          <w:wAfter w:w="2429" w:type="pct"/>
          <w:trHeight w:val="282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65" w:rsidRPr="006F0EFA" w:rsidRDefault="00A13365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с 3 до 6 лет (включительно)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65" w:rsidRPr="006F0EFA" w:rsidRDefault="00A13365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A13365" w:rsidRPr="006F0EFA" w:rsidTr="00607201">
        <w:trPr>
          <w:gridAfter w:val="3"/>
          <w:wAfter w:w="2429" w:type="pct"/>
          <w:trHeight w:val="282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65" w:rsidRPr="006F0EFA" w:rsidRDefault="00A13365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с 5 до 6 лет (включительно)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65" w:rsidRPr="006F0EFA" w:rsidRDefault="00A13365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13365" w:rsidRPr="006F0EFA" w:rsidTr="00607201">
        <w:trPr>
          <w:gridAfter w:val="3"/>
          <w:wAfter w:w="2429" w:type="pct"/>
          <w:trHeight w:val="282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65" w:rsidRPr="006F0EFA" w:rsidRDefault="00A13365" w:rsidP="006F0E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365" w:rsidRPr="006F0EFA" w:rsidRDefault="009B1C04" w:rsidP="006F0E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164963" w:rsidRPr="006F0EFA" w:rsidRDefault="00164963" w:rsidP="006F0E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EFA">
        <w:rPr>
          <w:rFonts w:ascii="Times New Roman" w:hAnsi="Times New Roman" w:cs="Times New Roman"/>
          <w:sz w:val="24"/>
          <w:szCs w:val="24"/>
        </w:rP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tbl>
      <w:tblPr>
        <w:tblW w:w="5000" w:type="pct"/>
        <w:tblLayout w:type="fixed"/>
        <w:tblLook w:val="04A0"/>
      </w:tblPr>
      <w:tblGrid>
        <w:gridCol w:w="7929"/>
        <w:gridCol w:w="1642"/>
      </w:tblGrid>
      <w:tr w:rsidR="00C87C54" w:rsidRPr="006F0EFA" w:rsidTr="002E6DFD">
        <w:trPr>
          <w:trHeight w:val="315"/>
        </w:trPr>
        <w:tc>
          <w:tcPr>
            <w:tcW w:w="4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54" w:rsidRPr="006F0EFA" w:rsidRDefault="00C87C54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Удельный вес численности детей, обучающихся в группах кратковременного пребывания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54" w:rsidRPr="006F0EFA" w:rsidRDefault="006837B3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C87C54" w:rsidRPr="006F0EFA" w:rsidTr="002E6DFD">
        <w:trPr>
          <w:trHeight w:val="282"/>
        </w:trPr>
        <w:tc>
          <w:tcPr>
            <w:tcW w:w="4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C54" w:rsidRPr="006F0EFA" w:rsidRDefault="002E6DFD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воспитанников, обучающихся в группах кратковременного пребывания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C54" w:rsidRPr="006F0EFA" w:rsidRDefault="00F414DE" w:rsidP="006F0E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</w:tbl>
    <w:p w:rsidR="00164963" w:rsidRPr="006F0EFA" w:rsidRDefault="00164963" w:rsidP="006F0E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EFA">
        <w:rPr>
          <w:rFonts w:ascii="Times New Roman" w:hAnsi="Times New Roman" w:cs="Times New Roman"/>
          <w:sz w:val="24"/>
          <w:szCs w:val="24"/>
        </w:rP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tbl>
      <w:tblPr>
        <w:tblW w:w="5000" w:type="pct"/>
        <w:tblLayout w:type="fixed"/>
        <w:tblLook w:val="04A0"/>
      </w:tblPr>
      <w:tblGrid>
        <w:gridCol w:w="7929"/>
        <w:gridCol w:w="1642"/>
      </w:tblGrid>
      <w:tr w:rsidR="00050977" w:rsidRPr="006F0EFA" w:rsidTr="00C8699E">
        <w:trPr>
          <w:trHeight w:val="315"/>
        </w:trPr>
        <w:tc>
          <w:tcPr>
            <w:tcW w:w="4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77" w:rsidRPr="006F0EFA" w:rsidRDefault="00050977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Численность воспитанников организаций дошкольного образования в расчете на 1 педагогического работника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77" w:rsidRPr="006F0EFA" w:rsidRDefault="007422A8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0977" w:rsidRPr="006F0EFA" w:rsidTr="00B64DC3">
        <w:trPr>
          <w:trHeight w:val="282"/>
        </w:trPr>
        <w:tc>
          <w:tcPr>
            <w:tcW w:w="4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977" w:rsidRPr="006F0EFA" w:rsidRDefault="007422A8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педагогических работников организаций дошкольного образования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0977" w:rsidRPr="006F0EFA" w:rsidRDefault="007422A8" w:rsidP="006F0E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B64DC3" w:rsidRPr="006F0EFA" w:rsidTr="00B64DC3">
        <w:trPr>
          <w:trHeight w:val="282"/>
        </w:trPr>
        <w:tc>
          <w:tcPr>
            <w:tcW w:w="4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DC3" w:rsidRPr="006F0EFA" w:rsidRDefault="008E41BB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организаций дошкольного образования</w:t>
            </w:r>
            <w:r w:rsidR="00262A93"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среднемесячной заработной плате в сфере общего образования в субъекте Российской Ф</w:t>
            </w:r>
            <w:r w:rsidR="00C30803"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4DC3" w:rsidRPr="006F0EFA" w:rsidRDefault="00B64DC3" w:rsidP="006F0E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963" w:rsidRPr="006F0EFA" w:rsidRDefault="00164963" w:rsidP="006F0E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963" w:rsidRPr="006F0EFA" w:rsidRDefault="00164963" w:rsidP="006F0E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EFA">
        <w:rPr>
          <w:rFonts w:ascii="Times New Roman" w:hAnsi="Times New Roman" w:cs="Times New Roman"/>
          <w:sz w:val="24"/>
          <w:szCs w:val="24"/>
        </w:rPr>
        <w:t>г) материально-техническое и информационное обеспечение дошколь</w:t>
      </w:r>
      <w:r w:rsidR="003B522E" w:rsidRPr="006F0EFA">
        <w:rPr>
          <w:rFonts w:ascii="Times New Roman" w:hAnsi="Times New Roman" w:cs="Times New Roman"/>
          <w:sz w:val="24"/>
          <w:szCs w:val="24"/>
        </w:rPr>
        <w:t>ных образовательных организаций:</w:t>
      </w:r>
    </w:p>
    <w:tbl>
      <w:tblPr>
        <w:tblW w:w="5000" w:type="pct"/>
        <w:tblLayout w:type="fixed"/>
        <w:tblLook w:val="04A0"/>
      </w:tblPr>
      <w:tblGrid>
        <w:gridCol w:w="7929"/>
        <w:gridCol w:w="1642"/>
      </w:tblGrid>
      <w:tr w:rsidR="003B522E" w:rsidRPr="006F0EFA" w:rsidTr="00C8699E">
        <w:trPr>
          <w:trHeight w:val="315"/>
        </w:trPr>
        <w:tc>
          <w:tcPr>
            <w:tcW w:w="4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E" w:rsidRPr="006F0EFA" w:rsidRDefault="003B522E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 помещений</w:t>
            </w:r>
            <w:r w:rsidR="00343FAC" w:rsidRPr="006F0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используемых непосредственно для нужд</w:t>
            </w:r>
            <w:r w:rsidRPr="006F0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организаций дошкольного образования в расчете на 1 </w:t>
            </w:r>
            <w:r w:rsidR="00343FAC" w:rsidRPr="006F0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воспитанника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E" w:rsidRPr="006F0EFA" w:rsidRDefault="00994EF8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3B522E" w:rsidRPr="006F0EFA" w:rsidTr="00C8699E">
        <w:trPr>
          <w:trHeight w:val="282"/>
        </w:trPr>
        <w:tc>
          <w:tcPr>
            <w:tcW w:w="4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22E" w:rsidRPr="006F0EFA" w:rsidRDefault="00994EF8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Удельный вес</w:t>
            </w:r>
            <w:r w:rsidR="00DD30D6" w:rsidRPr="006F0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числа организаций, имеющих водоснабжение, центральное отопление</w:t>
            </w:r>
            <w:r w:rsidR="007B3688" w:rsidRPr="006F0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канализацию, в общем числе ДОО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22E" w:rsidRPr="006F0EFA" w:rsidRDefault="003B522E" w:rsidP="006F0E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273" w:rsidRPr="006F0EFA" w:rsidTr="00C8699E">
        <w:trPr>
          <w:trHeight w:val="282"/>
        </w:trPr>
        <w:tc>
          <w:tcPr>
            <w:tcW w:w="4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273" w:rsidRPr="006F0EFA" w:rsidRDefault="00202273" w:rsidP="006F0EF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 виды благоустройства 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273" w:rsidRPr="006F0EFA" w:rsidRDefault="00202273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2273" w:rsidRPr="006F0EFA" w:rsidTr="00C8699E">
        <w:trPr>
          <w:trHeight w:val="282"/>
        </w:trPr>
        <w:tc>
          <w:tcPr>
            <w:tcW w:w="4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273" w:rsidRPr="006F0EFA" w:rsidRDefault="00202273" w:rsidP="006F0EF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2273" w:rsidRPr="006F0EFA" w:rsidRDefault="00202273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202273" w:rsidRPr="006F0EFA" w:rsidTr="00C8699E">
        <w:trPr>
          <w:trHeight w:val="282"/>
        </w:trPr>
        <w:tc>
          <w:tcPr>
            <w:tcW w:w="4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273" w:rsidRPr="006F0EFA" w:rsidRDefault="00202273" w:rsidP="006F0EF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273" w:rsidRPr="006F0EFA" w:rsidRDefault="00202273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2273" w:rsidRPr="006F0EFA" w:rsidTr="00C8699E">
        <w:trPr>
          <w:trHeight w:val="282"/>
        </w:trPr>
        <w:tc>
          <w:tcPr>
            <w:tcW w:w="4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273" w:rsidRPr="006F0EFA" w:rsidRDefault="00202273" w:rsidP="006F0EF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канализацию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2273" w:rsidRPr="006F0EFA" w:rsidRDefault="00202273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794C" w:rsidRPr="006F0EFA" w:rsidTr="00C8699E">
        <w:trPr>
          <w:trHeight w:val="282"/>
        </w:trPr>
        <w:tc>
          <w:tcPr>
            <w:tcW w:w="4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94C" w:rsidRPr="006F0EFA" w:rsidRDefault="00B7794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Удельный вес числа организаций, имеющих физкультурные залы, в общем числе ДОО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94C" w:rsidRPr="006F0EFA" w:rsidRDefault="00FC643D" w:rsidP="006F0E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C643D" w:rsidRPr="006F0EFA" w:rsidTr="00C8699E">
        <w:trPr>
          <w:trHeight w:val="282"/>
        </w:trPr>
        <w:tc>
          <w:tcPr>
            <w:tcW w:w="4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3D" w:rsidRPr="006F0EFA" w:rsidRDefault="00FC643D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Удельный вес числа организаций, имеющих закрытые плавательные бассейны, в общем числе ДОО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643D" w:rsidRPr="006F0EFA" w:rsidRDefault="00FC643D" w:rsidP="006F0E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A58" w:rsidRPr="006F0EFA" w:rsidTr="00C8699E">
        <w:trPr>
          <w:trHeight w:val="282"/>
        </w:trPr>
        <w:tc>
          <w:tcPr>
            <w:tcW w:w="4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A58" w:rsidRPr="006F0EFA" w:rsidRDefault="00246A58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персональных компьютеров, </w:t>
            </w:r>
            <w:r w:rsidR="007B5083"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доступных</w:t>
            </w:r>
            <w:r w:rsidR="003C052D"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использования детям, в </w:t>
            </w:r>
            <w:r w:rsidR="00AF0911"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расч</w:t>
            </w:r>
            <w:r w:rsidR="003C052D"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ете на 100 воспитанников ДОО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6A58" w:rsidRPr="006F0EFA" w:rsidRDefault="00AF0911" w:rsidP="006F0E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3B522E" w:rsidRPr="006F0EFA" w:rsidRDefault="003B522E" w:rsidP="006F0EF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665"/>
        <w:gridCol w:w="1505"/>
        <w:gridCol w:w="1323"/>
        <w:gridCol w:w="391"/>
        <w:gridCol w:w="411"/>
        <w:gridCol w:w="699"/>
        <w:gridCol w:w="577"/>
      </w:tblGrid>
      <w:tr w:rsidR="00CE061C" w:rsidRPr="006F0EFA" w:rsidTr="00C8699E">
        <w:trPr>
          <w:trHeight w:val="255"/>
        </w:trPr>
        <w:tc>
          <w:tcPr>
            <w:tcW w:w="2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зданий и помещений </w:t>
            </w:r>
          </w:p>
        </w:tc>
        <w:tc>
          <w:tcPr>
            <w:tcW w:w="17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нее площадь по форме владения, пользования:</w:t>
            </w:r>
          </w:p>
        </w:tc>
      </w:tr>
      <w:tr w:rsidR="00CE061C" w:rsidRPr="006F0EFA" w:rsidTr="00C8699E">
        <w:trPr>
          <w:trHeight w:val="507"/>
        </w:trPr>
        <w:tc>
          <w:tcPr>
            <w:tcW w:w="2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правах собственности</w:t>
            </w:r>
          </w:p>
        </w:tc>
        <w:tc>
          <w:tcPr>
            <w:tcW w:w="9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оперативном</w:t>
            </w:r>
            <w:proofErr w:type="gramEnd"/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</w:tr>
      <w:tr w:rsidR="00CE061C" w:rsidRPr="006F0EFA" w:rsidTr="00C8699E">
        <w:trPr>
          <w:trHeight w:val="255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зданий и помещений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37531</w:t>
            </w:r>
          </w:p>
        </w:tc>
        <w:tc>
          <w:tcPr>
            <w:tcW w:w="8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37358</w:t>
            </w:r>
          </w:p>
        </w:tc>
      </w:tr>
      <w:tr w:rsidR="00CE061C" w:rsidRPr="006F0EFA" w:rsidTr="00C8699E">
        <w:trPr>
          <w:trHeight w:val="255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1C" w:rsidRPr="006F0EFA" w:rsidRDefault="00CE061C" w:rsidP="006F0EF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нее: 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34839</w:t>
            </w:r>
          </w:p>
        </w:tc>
        <w:tc>
          <w:tcPr>
            <w:tcW w:w="8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34666</w:t>
            </w:r>
          </w:p>
        </w:tc>
      </w:tr>
      <w:tr w:rsidR="00CE061C" w:rsidRPr="006F0EFA" w:rsidTr="00C8699E">
        <w:trPr>
          <w:trHeight w:val="765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1C" w:rsidRPr="006F0EFA" w:rsidRDefault="00CE061C" w:rsidP="006F0EF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помещений, используемых непосредственно для нужд образовательной организации</w:t>
            </w: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61C" w:rsidRPr="006F0EFA" w:rsidTr="00C8699E">
        <w:trPr>
          <w:trHeight w:val="255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1C" w:rsidRPr="006F0EFA" w:rsidRDefault="00CE061C" w:rsidP="006F0EF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нее:</w:t>
            </w:r>
          </w:p>
        </w:tc>
        <w:tc>
          <w:tcPr>
            <w:tcW w:w="7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23085</w:t>
            </w:r>
          </w:p>
        </w:tc>
        <w:tc>
          <w:tcPr>
            <w:tcW w:w="8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E061C" w:rsidRPr="006F0EFA" w:rsidTr="00C8699E">
        <w:trPr>
          <w:trHeight w:val="51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1C" w:rsidRPr="006F0EFA" w:rsidRDefault="00CE061C" w:rsidP="006F0EF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групповых ячеек (раздевальная, групповая, спальня, буфетная, туалетная)</w:t>
            </w:r>
          </w:p>
        </w:tc>
        <w:tc>
          <w:tcPr>
            <w:tcW w:w="7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61C" w:rsidRPr="006F0EFA" w:rsidTr="00C8699E">
        <w:trPr>
          <w:trHeight w:val="153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1C" w:rsidRPr="006F0EFA" w:rsidRDefault="00CE061C" w:rsidP="006F0EF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дополнительных помещений для занятий с детьми,  предназначенных для поочередного использования всеми или несколькими детскими группами (музыкальный зал, физкультурный зал,  бассейн, кабинет логопеда и др.)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2922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E061C" w:rsidRPr="006F0EFA" w:rsidTr="00C8699E">
        <w:trPr>
          <w:trHeight w:val="51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- площадь групповых ячеек  для детей в возрасте 3 года и старше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18700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E061C" w:rsidRPr="006F0EFA" w:rsidTr="00C8699E">
        <w:trPr>
          <w:trHeight w:val="255"/>
        </w:trPr>
        <w:tc>
          <w:tcPr>
            <w:tcW w:w="2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61C" w:rsidRPr="006F0EFA" w:rsidTr="00C8699E">
        <w:trPr>
          <w:trHeight w:val="255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мест в изоляторе 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61C" w:rsidRPr="006F0EFA" w:rsidTr="00C8699E">
        <w:trPr>
          <w:trHeight w:val="255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ДОО  имеющих:  музыкальный зал</w:t>
            </w:r>
            <w:proofErr w:type="gram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61C" w:rsidRPr="006F0EFA" w:rsidTr="00C8699E">
        <w:trPr>
          <w:trHeight w:val="255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физкультурный зал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61C" w:rsidRPr="006F0EFA" w:rsidTr="00C8699E">
        <w:trPr>
          <w:trHeight w:val="255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зимний сад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61C" w:rsidRPr="006F0EFA" w:rsidTr="00C8699E">
        <w:trPr>
          <w:trHeight w:val="255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закрытый плавательный бассейн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61C" w:rsidRPr="006F0EFA" w:rsidTr="00C8699E">
        <w:trPr>
          <w:trHeight w:val="255"/>
        </w:trPr>
        <w:tc>
          <w:tcPr>
            <w:tcW w:w="46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61C" w:rsidRPr="006F0EFA" w:rsidTr="00C8699E">
        <w:trPr>
          <w:trHeight w:val="900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организаций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61C" w:rsidRPr="006F0EFA" w:rsidTr="00C8699E">
        <w:trPr>
          <w:trHeight w:val="255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 капитального ремонта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61C" w:rsidRPr="006F0EFA" w:rsidTr="00C8699E">
        <w:trPr>
          <w:trHeight w:val="255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в аварийном состоянии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61C" w:rsidRPr="006F0EFA" w:rsidTr="00C8699E">
        <w:trPr>
          <w:trHeight w:val="255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Имеет: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61C" w:rsidRPr="006F0EFA" w:rsidTr="00C8699E">
        <w:trPr>
          <w:trHeight w:val="255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1C" w:rsidRPr="006F0EFA" w:rsidRDefault="00CE061C" w:rsidP="006F0EF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виды благоустройства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61C" w:rsidRPr="006F0EFA" w:rsidTr="00C8699E">
        <w:trPr>
          <w:trHeight w:val="255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1C" w:rsidRPr="006F0EFA" w:rsidRDefault="00CE061C" w:rsidP="006F0EF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61C" w:rsidRPr="006F0EFA" w:rsidTr="00C8699E">
        <w:trPr>
          <w:trHeight w:val="255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1C" w:rsidRPr="006F0EFA" w:rsidRDefault="00CE061C" w:rsidP="006F0EF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61C" w:rsidRPr="006F0EFA" w:rsidTr="00C8699E">
        <w:trPr>
          <w:trHeight w:val="255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1C" w:rsidRPr="006F0EFA" w:rsidRDefault="00CE061C" w:rsidP="006F0EF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канализацию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61C" w:rsidRPr="006F0EFA" w:rsidTr="00C8699E">
        <w:trPr>
          <w:trHeight w:val="510"/>
        </w:trPr>
        <w:tc>
          <w:tcPr>
            <w:tcW w:w="2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61C" w:rsidRPr="006F0EFA" w:rsidRDefault="00CE061C" w:rsidP="006F0EF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зданий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61C" w:rsidRPr="006F0EFA" w:rsidTr="00C8699E">
        <w:trPr>
          <w:trHeight w:val="255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Число зданий организаций – всего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61C" w:rsidRPr="006F0EFA" w:rsidTr="00C8699E">
        <w:trPr>
          <w:trHeight w:val="255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61C" w:rsidRPr="006F0EFA" w:rsidTr="00C8699E">
        <w:trPr>
          <w:trHeight w:val="255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находятся в аварийном состоянии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61C" w:rsidRPr="006F0EFA" w:rsidTr="00C8699E">
        <w:trPr>
          <w:trHeight w:val="255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требуют капитального ремонта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61C" w:rsidRPr="006F0EFA" w:rsidTr="00C8699E">
        <w:trPr>
          <w:trHeight w:val="255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61C" w:rsidRPr="006F0EFA" w:rsidTr="00C8699E">
        <w:trPr>
          <w:trHeight w:val="300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персональных компьютеров, всего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61C" w:rsidRPr="006F0EFA" w:rsidTr="00C8699E">
        <w:trPr>
          <w:trHeight w:val="525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доступны для использования детьми в образовательном процессе</w:t>
            </w:r>
            <w:proofErr w:type="gram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61C" w:rsidRPr="006F0EFA" w:rsidTr="00C8699E">
        <w:trPr>
          <w:trHeight w:val="525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компьютеров, имеющих доступ к сети Интернет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61C" w:rsidRPr="006F0EFA" w:rsidTr="00C8699E">
        <w:trPr>
          <w:trHeight w:val="765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организаций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61C" w:rsidRPr="006F0EFA" w:rsidTr="00C8699E">
        <w:trPr>
          <w:trHeight w:val="255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организаци</w:t>
            </w:r>
            <w:proofErr w:type="gramStart"/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61C" w:rsidRPr="006F0EFA" w:rsidTr="00C8699E">
        <w:trPr>
          <w:trHeight w:val="255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61C" w:rsidRPr="006F0EFA" w:rsidTr="00C8699E">
        <w:trPr>
          <w:trHeight w:val="255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 адрес электронной почты 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61C" w:rsidRPr="006F0EFA" w:rsidTr="00C8699E">
        <w:trPr>
          <w:trHeight w:val="255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собственный сайт в сети Интернет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61C" w:rsidRPr="006F0EFA" w:rsidTr="00C8699E">
        <w:trPr>
          <w:trHeight w:val="765"/>
        </w:trPr>
        <w:tc>
          <w:tcPr>
            <w:tcW w:w="2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 на своем сайте нормативно закрепленный перечень сведений о своей деятельности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61C" w:rsidRPr="006F0EFA" w:rsidRDefault="00CE061C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61C" w:rsidRPr="006F0EFA" w:rsidRDefault="00CE061C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52CD" w:rsidRPr="006F0EFA" w:rsidRDefault="001252CD" w:rsidP="006F0E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963" w:rsidRPr="006F0EFA" w:rsidRDefault="00164963" w:rsidP="006F0EF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F0EF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F0EFA">
        <w:rPr>
          <w:rFonts w:ascii="Times New Roman" w:hAnsi="Times New Roman" w:cs="Times New Roman"/>
          <w:sz w:val="24"/>
          <w:szCs w:val="24"/>
        </w:rPr>
        <w:t>) условия получения дошкольного образования лицами с ограниченными возможностями здоровья и инвалидами;</w:t>
      </w:r>
    </w:p>
    <w:tbl>
      <w:tblPr>
        <w:tblW w:w="5000" w:type="pct"/>
        <w:tblLayout w:type="fixed"/>
        <w:tblLook w:val="04A0"/>
      </w:tblPr>
      <w:tblGrid>
        <w:gridCol w:w="7906"/>
        <w:gridCol w:w="1665"/>
      </w:tblGrid>
      <w:tr w:rsidR="001252CD" w:rsidRPr="006F0EFA" w:rsidTr="007A0194">
        <w:trPr>
          <w:trHeight w:val="315"/>
        </w:trPr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CD" w:rsidRPr="006F0EFA" w:rsidRDefault="001252CD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Удельный вес численности детей с ограниченными возможностями здоровья</w:t>
            </w:r>
            <w:r w:rsidR="003F4DB0" w:rsidRPr="006F0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общей численности воспитанников ДОО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2CD" w:rsidRPr="006F0EFA" w:rsidRDefault="00457F39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5C4DB0" w:rsidRPr="006F0EFA" w:rsidTr="007A0194">
        <w:trPr>
          <w:trHeight w:val="282"/>
        </w:trPr>
        <w:tc>
          <w:tcPr>
            <w:tcW w:w="4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DB0" w:rsidRPr="006F0EFA" w:rsidRDefault="005C4DB0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Удельный вес численности детей-инвалидов в общей численности воспитанников ДОО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DB0" w:rsidRPr="006F0EFA" w:rsidRDefault="007A0194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0CA" w:rsidRPr="006F0EFA" w:rsidTr="007A0194">
        <w:trPr>
          <w:trHeight w:val="765"/>
        </w:trPr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CA" w:rsidRPr="006F0EFA" w:rsidRDefault="001050CA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 детей с ограниченными возможностями здоровья от 1 до 6 лет, получающих дошкольные образовательные услуги и являющиеся воспитанниками ОО: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0CA" w:rsidRPr="006F0EFA" w:rsidRDefault="001050CA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1050CA" w:rsidRPr="006F0EFA" w:rsidTr="007A0194">
        <w:trPr>
          <w:trHeight w:val="282"/>
        </w:trPr>
        <w:tc>
          <w:tcPr>
            <w:tcW w:w="4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CA" w:rsidRPr="006F0EFA" w:rsidRDefault="001050CA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 речи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0CA" w:rsidRPr="006F0EFA" w:rsidRDefault="001050CA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1050CA" w:rsidRPr="006F0EFA" w:rsidTr="007A0194">
        <w:trPr>
          <w:trHeight w:val="282"/>
        </w:trPr>
        <w:tc>
          <w:tcPr>
            <w:tcW w:w="4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CA" w:rsidRPr="006F0EFA" w:rsidRDefault="001050CA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слуха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0CA" w:rsidRPr="006F0EFA" w:rsidRDefault="001050CA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50CA" w:rsidRPr="006F0EFA" w:rsidTr="007A0194">
        <w:trPr>
          <w:trHeight w:val="282"/>
        </w:trPr>
        <w:tc>
          <w:tcPr>
            <w:tcW w:w="4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CA" w:rsidRPr="006F0EFA" w:rsidRDefault="001050CA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зрения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0CA" w:rsidRPr="006F0EFA" w:rsidRDefault="001050CA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050CA" w:rsidRPr="006F0EFA" w:rsidTr="007A0194">
        <w:trPr>
          <w:trHeight w:val="282"/>
        </w:trPr>
        <w:tc>
          <w:tcPr>
            <w:tcW w:w="4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CA" w:rsidRPr="006F0EFA" w:rsidRDefault="001050CA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интеллекта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0CA" w:rsidRPr="006F0EFA" w:rsidRDefault="001050CA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50CA" w:rsidRPr="006F0EFA" w:rsidTr="007A0194">
        <w:trPr>
          <w:trHeight w:val="282"/>
        </w:trPr>
        <w:tc>
          <w:tcPr>
            <w:tcW w:w="4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CA" w:rsidRPr="006F0EFA" w:rsidRDefault="001050CA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опорно-двигательного аппарата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0CA" w:rsidRPr="006F0EFA" w:rsidRDefault="001050CA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0CA" w:rsidRPr="006F0EFA" w:rsidTr="007A0194">
        <w:trPr>
          <w:trHeight w:val="282"/>
        </w:trPr>
        <w:tc>
          <w:tcPr>
            <w:tcW w:w="4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CA" w:rsidRPr="006F0EFA" w:rsidRDefault="001050CA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задержка психического развития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0CA" w:rsidRPr="006F0EFA" w:rsidRDefault="001050CA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050CA" w:rsidRPr="006F0EFA" w:rsidTr="007A0194">
        <w:trPr>
          <w:trHeight w:val="282"/>
        </w:trPr>
        <w:tc>
          <w:tcPr>
            <w:tcW w:w="4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0CA" w:rsidRPr="006F0EFA" w:rsidRDefault="001050CA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 профиль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0CA" w:rsidRPr="006F0EFA" w:rsidRDefault="001050CA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50CA" w:rsidRPr="006F0EFA" w:rsidTr="007A0194">
        <w:trPr>
          <w:trHeight w:val="660"/>
        </w:trPr>
        <w:tc>
          <w:tcPr>
            <w:tcW w:w="4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0CA" w:rsidRPr="006F0EFA" w:rsidRDefault="001050CA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обучающиеся по адаптированной образовательной программе дошкольного образования</w:t>
            </w:r>
            <w:proofErr w:type="gram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0CA" w:rsidRPr="006F0EFA" w:rsidRDefault="001050CA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5C4DB0" w:rsidRPr="006F0EFA" w:rsidTr="007A0194">
        <w:trPr>
          <w:trHeight w:val="780"/>
        </w:trPr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DB0" w:rsidRPr="006F0EFA" w:rsidRDefault="005C4DB0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детей-инвалидов от 1 до 6 лет  (включительно), получающие дошкольные образовательные услуги и являющиеся воспитанниками ОО: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DB0" w:rsidRPr="006F0EFA" w:rsidRDefault="005C4DB0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C4DB0" w:rsidRPr="006F0EFA" w:rsidTr="007A0194">
        <w:trPr>
          <w:trHeight w:val="282"/>
        </w:trPr>
        <w:tc>
          <w:tcPr>
            <w:tcW w:w="4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DB0" w:rsidRPr="006F0EFA" w:rsidRDefault="005C4DB0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группах </w:t>
            </w:r>
            <w:proofErr w:type="spellStart"/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DB0" w:rsidRPr="006F0EFA" w:rsidRDefault="005C4DB0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C4DB0" w:rsidRPr="006F0EFA" w:rsidTr="007A0194">
        <w:trPr>
          <w:trHeight w:val="282"/>
        </w:trPr>
        <w:tc>
          <w:tcPr>
            <w:tcW w:w="4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DB0" w:rsidRPr="006F0EFA" w:rsidRDefault="005C4DB0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группах компенсирующей направленности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DB0" w:rsidRPr="006F0EFA" w:rsidRDefault="005C4DB0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C4DB0" w:rsidRPr="006F0EFA" w:rsidTr="007A0194">
        <w:trPr>
          <w:trHeight w:val="282"/>
        </w:trPr>
        <w:tc>
          <w:tcPr>
            <w:tcW w:w="4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DB0" w:rsidRPr="006F0EFA" w:rsidRDefault="005C4DB0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группах комбинированной направленности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DB0" w:rsidRPr="006F0EFA" w:rsidRDefault="005C4DB0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4DB0" w:rsidRPr="006F0EFA" w:rsidTr="007A0194">
        <w:trPr>
          <w:trHeight w:val="282"/>
        </w:trPr>
        <w:tc>
          <w:tcPr>
            <w:tcW w:w="4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DB0" w:rsidRPr="006F0EFA" w:rsidRDefault="005C4DB0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группах оздоровительной направленности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DB0" w:rsidRPr="006F0EFA" w:rsidRDefault="005C4DB0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C2609"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4DB0" w:rsidRPr="006F0EFA" w:rsidTr="007A0194">
        <w:trPr>
          <w:trHeight w:val="282"/>
        </w:trPr>
        <w:tc>
          <w:tcPr>
            <w:tcW w:w="4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DB0" w:rsidRPr="006F0EFA" w:rsidRDefault="005C4DB0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DB0" w:rsidRPr="006F0EFA" w:rsidRDefault="005C4DB0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C2609"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4DB0" w:rsidRPr="006F0EFA" w:rsidTr="007A0194">
        <w:trPr>
          <w:trHeight w:val="282"/>
        </w:trPr>
        <w:tc>
          <w:tcPr>
            <w:tcW w:w="4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DB0" w:rsidRPr="006F0EFA" w:rsidRDefault="005C4DB0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имеющие статус "дети с ОВЗ" (из строки 115)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DB0" w:rsidRPr="006F0EFA" w:rsidRDefault="005C4DB0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2F6128" w:rsidRPr="006F0EFA" w:rsidRDefault="00164963" w:rsidP="006F0E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EFA">
        <w:rPr>
          <w:rFonts w:ascii="Times New Roman" w:hAnsi="Times New Roman" w:cs="Times New Roman"/>
          <w:sz w:val="24"/>
          <w:szCs w:val="24"/>
        </w:rPr>
        <w:t>е) состояние здоровья лиц, обучающихся по программам дошкольного образования;</w:t>
      </w:r>
    </w:p>
    <w:tbl>
      <w:tblPr>
        <w:tblW w:w="0" w:type="auto"/>
        <w:jc w:val="center"/>
        <w:tblLook w:val="04A0"/>
      </w:tblPr>
      <w:tblGrid>
        <w:gridCol w:w="3874"/>
        <w:gridCol w:w="1269"/>
        <w:gridCol w:w="1269"/>
        <w:gridCol w:w="3159"/>
      </w:tblGrid>
      <w:tr w:rsidR="002F6128" w:rsidRPr="006F0EFA" w:rsidTr="00C8699E">
        <w:trPr>
          <w:trHeight w:val="7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28" w:rsidRPr="006F0EFA" w:rsidRDefault="002F6128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показателей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28" w:rsidRPr="006F0EFA" w:rsidRDefault="002F6128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2015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6128" w:rsidRPr="006F0EFA" w:rsidRDefault="002F6128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28" w:rsidRPr="006F0EFA" w:rsidRDefault="002F6128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воспитанниками в возрасте 3 года и старше</w:t>
            </w:r>
          </w:p>
        </w:tc>
      </w:tr>
      <w:tr w:rsidR="002F6128" w:rsidRPr="006F0EFA" w:rsidTr="00C8699E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8" w:rsidRPr="006F0EFA" w:rsidRDefault="002F6128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дней, проведенных воспитанниками в группах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8" w:rsidRPr="006F0EFA" w:rsidRDefault="002F6128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  <w:r w:rsidRPr="006F0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128" w:rsidRPr="006F0EFA" w:rsidRDefault="002F6128" w:rsidP="006F0E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hAnsi="Times New Roman" w:cs="Times New Roman"/>
                <w:sz w:val="24"/>
                <w:szCs w:val="24"/>
              </w:rPr>
              <w:t>724134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8" w:rsidRPr="006F0EFA" w:rsidRDefault="002F6128" w:rsidP="006F0E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hAnsi="Times New Roman" w:cs="Times New Roman"/>
                <w:sz w:val="24"/>
                <w:szCs w:val="24"/>
              </w:rPr>
              <w:t>620134</w:t>
            </w:r>
          </w:p>
        </w:tc>
      </w:tr>
      <w:tr w:rsidR="002F6128" w:rsidRPr="006F0EFA" w:rsidTr="00C8699E">
        <w:trPr>
          <w:trHeight w:val="5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8" w:rsidRPr="006F0EFA" w:rsidRDefault="002F6128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дней, пропущенных воспитанниками (всего)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8" w:rsidRPr="006F0EFA" w:rsidRDefault="002F6128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hAnsi="Times New Roman" w:cs="Times New Roman"/>
                <w:sz w:val="24"/>
                <w:szCs w:val="24"/>
              </w:rPr>
              <w:t>482888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128" w:rsidRPr="006F0EFA" w:rsidRDefault="002F6128" w:rsidP="006F0E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hAnsi="Times New Roman" w:cs="Times New Roman"/>
                <w:sz w:val="24"/>
                <w:szCs w:val="24"/>
              </w:rPr>
              <w:t>579133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8" w:rsidRPr="006F0EFA" w:rsidRDefault="002F6128" w:rsidP="006F0E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hAnsi="Times New Roman" w:cs="Times New Roman"/>
                <w:sz w:val="24"/>
                <w:szCs w:val="24"/>
              </w:rPr>
              <w:t>463727</w:t>
            </w:r>
          </w:p>
        </w:tc>
      </w:tr>
      <w:tr w:rsidR="002F6128" w:rsidRPr="006F0EFA" w:rsidTr="00C8699E"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8" w:rsidRPr="006F0EFA" w:rsidRDefault="002F6128" w:rsidP="006F0EF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28" w:rsidRPr="006F0EFA" w:rsidRDefault="002F6128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hAnsi="Times New Roman" w:cs="Times New Roman"/>
                <w:sz w:val="24"/>
                <w:szCs w:val="24"/>
              </w:rPr>
              <w:t>83902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F6128" w:rsidRPr="006F0EFA" w:rsidRDefault="002F6128" w:rsidP="006F0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hAnsi="Times New Roman" w:cs="Times New Roman"/>
                <w:sz w:val="24"/>
                <w:szCs w:val="24"/>
              </w:rPr>
              <w:t>84808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28" w:rsidRPr="006F0EFA" w:rsidRDefault="002F6128" w:rsidP="006F0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hAnsi="Times New Roman" w:cs="Times New Roman"/>
                <w:sz w:val="24"/>
                <w:szCs w:val="24"/>
              </w:rPr>
              <w:t>62436</w:t>
            </w:r>
          </w:p>
        </w:tc>
      </w:tr>
      <w:tr w:rsidR="002F6128" w:rsidRPr="006F0EFA" w:rsidTr="00C8699E">
        <w:trPr>
          <w:trHeight w:val="3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8" w:rsidRPr="006F0EFA" w:rsidRDefault="002F6128" w:rsidP="006F0EF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по болезни воспитанников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28" w:rsidRPr="006F0EFA" w:rsidRDefault="002F6128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128" w:rsidRPr="006F0EFA" w:rsidRDefault="002F6128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28" w:rsidRPr="006F0EFA" w:rsidRDefault="002F6128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6128" w:rsidRPr="006F0EFA" w:rsidTr="00C8699E">
        <w:trPr>
          <w:trHeight w:val="34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8" w:rsidRPr="006F0EFA" w:rsidRDefault="002F6128" w:rsidP="006F0EF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по другим причинам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8" w:rsidRPr="006F0EFA" w:rsidRDefault="002F6128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hAnsi="Times New Roman" w:cs="Times New Roman"/>
                <w:sz w:val="24"/>
                <w:szCs w:val="24"/>
              </w:rPr>
              <w:t>398986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6128" w:rsidRPr="006F0EFA" w:rsidRDefault="002F6128" w:rsidP="006F0E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hAnsi="Times New Roman" w:cs="Times New Roman"/>
                <w:sz w:val="24"/>
                <w:szCs w:val="24"/>
              </w:rPr>
              <w:t>494325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28" w:rsidRPr="006F0EFA" w:rsidRDefault="002F6128" w:rsidP="006F0E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hAnsi="Times New Roman" w:cs="Times New Roman"/>
                <w:sz w:val="24"/>
                <w:szCs w:val="24"/>
              </w:rPr>
              <w:t>401291</w:t>
            </w:r>
          </w:p>
        </w:tc>
      </w:tr>
      <w:tr w:rsidR="002F6128" w:rsidRPr="006F0EFA" w:rsidTr="00C8699E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28" w:rsidRPr="006F0EFA" w:rsidRDefault="002F6128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число дней работы  организаций за период с начала отчетного года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28" w:rsidRPr="006F0EFA" w:rsidRDefault="002F6128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6128" w:rsidRPr="006F0EFA" w:rsidRDefault="002F6128" w:rsidP="006F0E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28" w:rsidRPr="006F0EFA" w:rsidRDefault="002F6128" w:rsidP="006F0E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2F6128" w:rsidRPr="006F0EFA" w:rsidTr="00C8699E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28" w:rsidRPr="006F0EFA" w:rsidRDefault="002F6128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Среднегодовая численность воспитанников за период с начала отчетного года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28" w:rsidRPr="006F0EFA" w:rsidRDefault="002F6128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5397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6128" w:rsidRPr="006F0EFA" w:rsidRDefault="002F6128" w:rsidP="006F0E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hAnsi="Times New Roman" w:cs="Times New Roman"/>
                <w:sz w:val="24"/>
                <w:szCs w:val="24"/>
              </w:rPr>
              <w:t>5453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28" w:rsidRPr="006F0EFA" w:rsidRDefault="002F6128" w:rsidP="006F0E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E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2F6128" w:rsidRPr="006F0EFA" w:rsidRDefault="002F6128" w:rsidP="006F0EFA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F0EFA">
        <w:rPr>
          <w:rFonts w:ascii="Times New Roman" w:eastAsia="Times New Roman" w:hAnsi="Times New Roman" w:cs="Times New Roman"/>
          <w:sz w:val="24"/>
          <w:szCs w:val="24"/>
        </w:rPr>
        <w:t xml:space="preserve">число </w:t>
      </w:r>
      <w:proofErr w:type="gramStart"/>
      <w:r w:rsidRPr="006F0EFA">
        <w:rPr>
          <w:rFonts w:ascii="Times New Roman" w:eastAsia="Times New Roman" w:hAnsi="Times New Roman" w:cs="Times New Roman"/>
          <w:sz w:val="24"/>
          <w:szCs w:val="24"/>
        </w:rPr>
        <w:t>дней, проведенных воспитанниками в группах увеличилось</w:t>
      </w:r>
      <w:proofErr w:type="gramEnd"/>
      <w:r w:rsidRPr="006F0EFA">
        <w:rPr>
          <w:rFonts w:ascii="Times New Roman" w:eastAsia="Times New Roman" w:hAnsi="Times New Roman" w:cs="Times New Roman"/>
          <w:sz w:val="24"/>
          <w:szCs w:val="24"/>
        </w:rPr>
        <w:t xml:space="preserve"> на 1014 дней:</w:t>
      </w:r>
    </w:p>
    <w:p w:rsidR="002F6128" w:rsidRPr="006F0EFA" w:rsidRDefault="002F6128" w:rsidP="006F0EF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EFA">
        <w:rPr>
          <w:rFonts w:ascii="Times New Roman" w:eastAsia="Times New Roman" w:hAnsi="Times New Roman" w:cs="Times New Roman"/>
          <w:color w:val="000000"/>
          <w:sz w:val="24"/>
          <w:szCs w:val="24"/>
        </w:rPr>
        <w:t>2014 год: 678564,</w:t>
      </w:r>
    </w:p>
    <w:p w:rsidR="002F6128" w:rsidRPr="006F0EFA" w:rsidRDefault="002F6128" w:rsidP="006F0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2015 год: </w:t>
      </w:r>
      <w:r w:rsidRPr="006F0EFA">
        <w:rPr>
          <w:rFonts w:ascii="Times New Roman" w:hAnsi="Times New Roman" w:cs="Times New Roman"/>
          <w:sz w:val="24"/>
          <w:szCs w:val="24"/>
        </w:rPr>
        <w:t>723120</w:t>
      </w:r>
      <w:r w:rsidRPr="006F0EF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F6128" w:rsidRPr="006F0EFA" w:rsidRDefault="002F6128" w:rsidP="006F0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2016 год: </w:t>
      </w:r>
      <w:r w:rsidRPr="006F0EFA">
        <w:rPr>
          <w:rFonts w:ascii="Times New Roman" w:eastAsia="Times New Roman" w:hAnsi="Times New Roman" w:cs="Times New Roman"/>
          <w:sz w:val="24"/>
          <w:szCs w:val="24"/>
        </w:rPr>
        <w:t>724134;</w:t>
      </w:r>
    </w:p>
    <w:p w:rsidR="002F6128" w:rsidRPr="006F0EFA" w:rsidRDefault="002F6128" w:rsidP="006F0EFA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уменьшилось количество дней, проведенных 1 ребенком на 0,98: </w:t>
      </w:r>
    </w:p>
    <w:p w:rsidR="002F6128" w:rsidRPr="006F0EFA" w:rsidRDefault="002F6128" w:rsidP="006F0EF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EFA">
        <w:rPr>
          <w:rFonts w:ascii="Times New Roman" w:eastAsia="Times New Roman" w:hAnsi="Times New Roman" w:cs="Times New Roman"/>
          <w:color w:val="000000"/>
          <w:sz w:val="24"/>
          <w:szCs w:val="24"/>
        </w:rPr>
        <w:t>2014 год: 144,4,</w:t>
      </w:r>
    </w:p>
    <w:p w:rsidR="002F6128" w:rsidRPr="006F0EFA" w:rsidRDefault="002F6128" w:rsidP="006F0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EFA">
        <w:rPr>
          <w:rFonts w:ascii="Times New Roman" w:eastAsia="Times New Roman" w:hAnsi="Times New Roman" w:cs="Times New Roman"/>
          <w:color w:val="000000"/>
          <w:sz w:val="24"/>
          <w:szCs w:val="24"/>
        </w:rPr>
        <w:t>2015 год: 133,96.;</w:t>
      </w:r>
    </w:p>
    <w:p w:rsidR="002F6128" w:rsidRPr="006F0EFA" w:rsidRDefault="002F6128" w:rsidP="006F0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2016 год: </w:t>
      </w:r>
      <w:r w:rsidRPr="006F0EFA">
        <w:rPr>
          <w:rFonts w:ascii="Times New Roman" w:eastAsia="Times New Roman" w:hAnsi="Times New Roman" w:cs="Times New Roman"/>
          <w:sz w:val="24"/>
          <w:szCs w:val="24"/>
        </w:rPr>
        <w:t>133;</w:t>
      </w:r>
    </w:p>
    <w:p w:rsidR="002F6128" w:rsidRPr="006F0EFA" w:rsidRDefault="002F6128" w:rsidP="006F0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EFA">
        <w:rPr>
          <w:rFonts w:ascii="Times New Roman" w:eastAsia="Times New Roman" w:hAnsi="Times New Roman" w:cs="Times New Roman"/>
          <w:color w:val="000000"/>
          <w:sz w:val="24"/>
          <w:szCs w:val="24"/>
        </w:rPr>
        <w:t>это связано с увеличением пропусков по иным причинам на 16,55 дней на 1 ребенка:</w:t>
      </w:r>
    </w:p>
    <w:p w:rsidR="002F6128" w:rsidRPr="006F0EFA" w:rsidRDefault="002F6128" w:rsidP="006F0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EFA">
        <w:rPr>
          <w:rFonts w:ascii="Times New Roman" w:eastAsia="Times New Roman" w:hAnsi="Times New Roman" w:cs="Times New Roman"/>
          <w:color w:val="000000"/>
          <w:sz w:val="24"/>
          <w:szCs w:val="24"/>
        </w:rPr>
        <w:t>2014 г.-56,38,</w:t>
      </w:r>
    </w:p>
    <w:p w:rsidR="002F6128" w:rsidRPr="006F0EFA" w:rsidRDefault="002F6128" w:rsidP="006F0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EFA">
        <w:rPr>
          <w:rFonts w:ascii="Times New Roman" w:eastAsia="Times New Roman" w:hAnsi="Times New Roman" w:cs="Times New Roman"/>
          <w:color w:val="000000"/>
          <w:sz w:val="24"/>
          <w:szCs w:val="24"/>
        </w:rPr>
        <w:t>2015 – 73,88;</w:t>
      </w:r>
    </w:p>
    <w:p w:rsidR="002F6128" w:rsidRPr="006F0EFA" w:rsidRDefault="002F6128" w:rsidP="006F0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EFA">
        <w:rPr>
          <w:rFonts w:ascii="Times New Roman" w:eastAsia="Times New Roman" w:hAnsi="Times New Roman" w:cs="Times New Roman"/>
          <w:color w:val="000000"/>
          <w:sz w:val="24"/>
          <w:szCs w:val="24"/>
        </w:rPr>
        <w:t>2016 – 90,65 дней 1 ребенком за год;</w:t>
      </w:r>
    </w:p>
    <w:p w:rsidR="002F6128" w:rsidRPr="006F0EFA" w:rsidRDefault="002F6128" w:rsidP="006F0EFA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E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тоже время количество дней, пропущенных по болезни 1 ребенком, осталось на прежнем уровне: </w:t>
      </w:r>
    </w:p>
    <w:p w:rsidR="002F6128" w:rsidRPr="006F0EFA" w:rsidRDefault="002F6128" w:rsidP="006F0EF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EFA">
        <w:rPr>
          <w:rFonts w:ascii="Times New Roman" w:eastAsia="Times New Roman" w:hAnsi="Times New Roman" w:cs="Times New Roman"/>
          <w:color w:val="000000"/>
          <w:sz w:val="24"/>
          <w:szCs w:val="24"/>
        </w:rPr>
        <w:t>2014 г.-17,83,</w:t>
      </w:r>
    </w:p>
    <w:p w:rsidR="002F6128" w:rsidRPr="006F0EFA" w:rsidRDefault="002F6128" w:rsidP="006F0EF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EFA">
        <w:rPr>
          <w:rFonts w:ascii="Times New Roman" w:eastAsia="Times New Roman" w:hAnsi="Times New Roman" w:cs="Times New Roman"/>
          <w:color w:val="000000"/>
          <w:sz w:val="24"/>
          <w:szCs w:val="24"/>
        </w:rPr>
        <w:t>2015 г. -15,55;</w:t>
      </w:r>
    </w:p>
    <w:p w:rsidR="00164963" w:rsidRPr="006F0EFA" w:rsidRDefault="002F6128" w:rsidP="006F0EF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EFA">
        <w:rPr>
          <w:rFonts w:ascii="Times New Roman" w:eastAsia="Times New Roman" w:hAnsi="Times New Roman" w:cs="Times New Roman"/>
          <w:color w:val="000000"/>
          <w:sz w:val="24"/>
          <w:szCs w:val="24"/>
        </w:rPr>
        <w:t>2016 – 15,55.</w:t>
      </w:r>
    </w:p>
    <w:p w:rsidR="00DF2BB9" w:rsidRPr="006F0EFA" w:rsidRDefault="00DF2BB9" w:rsidP="006F0E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963" w:rsidRPr="006F0EFA" w:rsidRDefault="00164963" w:rsidP="006F0E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EFA">
        <w:rPr>
          <w:rFonts w:ascii="Times New Roman" w:hAnsi="Times New Roman" w:cs="Times New Roman"/>
          <w:sz w:val="24"/>
          <w:szCs w:val="24"/>
        </w:rP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tbl>
      <w:tblPr>
        <w:tblW w:w="5000" w:type="pct"/>
        <w:tblLook w:val="04A0"/>
      </w:tblPr>
      <w:tblGrid>
        <w:gridCol w:w="8572"/>
        <w:gridCol w:w="999"/>
      </w:tblGrid>
      <w:tr w:rsidR="00B0029F" w:rsidRPr="006F0EFA" w:rsidTr="00C41F3B">
        <w:trPr>
          <w:trHeight w:val="287"/>
        </w:trPr>
        <w:tc>
          <w:tcPr>
            <w:tcW w:w="4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29F" w:rsidRPr="006F0EFA" w:rsidRDefault="006443F3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Темп роста числа дошкольных образовательных организаций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29F" w:rsidRPr="006F0EFA" w:rsidRDefault="00C41F3B" w:rsidP="006F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2BB9" w:rsidRPr="006F0EFA" w:rsidTr="00C41F3B">
        <w:trPr>
          <w:trHeight w:val="750"/>
        </w:trPr>
        <w:tc>
          <w:tcPr>
            <w:tcW w:w="4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BB9" w:rsidRPr="006F0EFA" w:rsidRDefault="00DF2BB9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Сеть ОУ, реализующих основные образовательные программы дошкольного образования </w:t>
            </w: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ОУ)</w:t>
            </w:r>
            <w:r w:rsidRPr="006F0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01.01.2017 </w:t>
            </w: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(за исключением групп кратковременного пребывания)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BB9" w:rsidRPr="006F0EFA" w:rsidRDefault="00DF2BB9" w:rsidP="006F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F2BB9" w:rsidRPr="006F0EFA" w:rsidTr="00C41F3B">
        <w:trPr>
          <w:trHeight w:val="255"/>
        </w:trPr>
        <w:tc>
          <w:tcPr>
            <w:tcW w:w="4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BB9" w:rsidRPr="006F0EFA" w:rsidRDefault="00DF2BB9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них: групп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BB9" w:rsidRPr="006F0EFA" w:rsidRDefault="00DF2BB9" w:rsidP="006F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DF2BB9" w:rsidRPr="006F0EFA" w:rsidTr="00C41F3B">
        <w:trPr>
          <w:trHeight w:val="255"/>
        </w:trPr>
        <w:tc>
          <w:tcPr>
            <w:tcW w:w="4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BB9" w:rsidRPr="006F0EFA" w:rsidRDefault="00DF2BB9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мест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B9" w:rsidRPr="006F0EFA" w:rsidRDefault="00DF2BB9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5 050</w:t>
            </w:r>
          </w:p>
        </w:tc>
      </w:tr>
      <w:tr w:rsidR="00DF2BB9" w:rsidRPr="006F0EFA" w:rsidTr="00C41F3B">
        <w:trPr>
          <w:trHeight w:val="255"/>
        </w:trPr>
        <w:tc>
          <w:tcPr>
            <w:tcW w:w="4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BB9" w:rsidRPr="006F0EFA" w:rsidRDefault="00DF2BB9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детей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B9" w:rsidRPr="006F0EFA" w:rsidRDefault="00DF2BB9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5715</w:t>
            </w:r>
          </w:p>
        </w:tc>
      </w:tr>
      <w:tr w:rsidR="00DF2BB9" w:rsidRPr="006F0EFA" w:rsidTr="00C41F3B">
        <w:trPr>
          <w:trHeight w:val="255"/>
        </w:trPr>
        <w:tc>
          <w:tcPr>
            <w:tcW w:w="4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BB9" w:rsidRPr="006F0EFA" w:rsidRDefault="00DF2BB9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BB9" w:rsidRPr="006F0EFA" w:rsidRDefault="00DF2BB9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2BB9" w:rsidRPr="006F0EFA" w:rsidTr="00C41F3B">
        <w:trPr>
          <w:trHeight w:val="255"/>
        </w:trPr>
        <w:tc>
          <w:tcPr>
            <w:tcW w:w="4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BB9" w:rsidRPr="006F0EFA" w:rsidRDefault="00DF2BB9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</w:t>
            </w:r>
            <w:proofErr w:type="gramStart"/>
            <w:r w:rsidRPr="006F0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ОУ полного дня</w:t>
            </w:r>
            <w:proofErr w:type="gramEnd"/>
            <w:r w:rsidRPr="006F0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(12- часового пребывания)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BB9" w:rsidRPr="006F0EFA" w:rsidRDefault="00DF2BB9" w:rsidP="006F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F2BB9" w:rsidRPr="006F0EFA" w:rsidTr="00C41F3B">
        <w:trPr>
          <w:trHeight w:val="255"/>
        </w:trPr>
        <w:tc>
          <w:tcPr>
            <w:tcW w:w="4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BB9" w:rsidRPr="006F0EFA" w:rsidRDefault="00DF2BB9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в них: групп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BB9" w:rsidRPr="006F0EFA" w:rsidRDefault="00DF2BB9" w:rsidP="006F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DF2BB9" w:rsidRPr="006F0EFA" w:rsidTr="00C41F3B">
        <w:trPr>
          <w:trHeight w:val="255"/>
        </w:trPr>
        <w:tc>
          <w:tcPr>
            <w:tcW w:w="4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BB9" w:rsidRPr="006F0EFA" w:rsidRDefault="00DF2BB9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мест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B9" w:rsidRPr="006F0EFA" w:rsidRDefault="00DF2BB9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5 050</w:t>
            </w:r>
          </w:p>
        </w:tc>
      </w:tr>
      <w:tr w:rsidR="00DF2BB9" w:rsidRPr="006F0EFA" w:rsidTr="00C41F3B">
        <w:trPr>
          <w:trHeight w:val="255"/>
        </w:trPr>
        <w:tc>
          <w:tcPr>
            <w:tcW w:w="4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BB9" w:rsidRPr="006F0EFA" w:rsidRDefault="00DF2BB9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детей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B9" w:rsidRPr="006F0EFA" w:rsidRDefault="00DF2BB9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5715</w:t>
            </w:r>
          </w:p>
        </w:tc>
      </w:tr>
      <w:tr w:rsidR="00DF2BB9" w:rsidRPr="006F0EFA" w:rsidTr="00C41F3B">
        <w:trPr>
          <w:trHeight w:val="285"/>
        </w:trPr>
        <w:tc>
          <w:tcPr>
            <w:tcW w:w="4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BB9" w:rsidRPr="006F0EFA" w:rsidRDefault="00DF2BB9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6F0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функционирующих</w:t>
            </w:r>
            <w:proofErr w:type="gramEnd"/>
            <w:r w:rsidRPr="006F0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ОУ</w:t>
            </w: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BB9" w:rsidRPr="006F0EFA" w:rsidRDefault="00DF2BB9" w:rsidP="006F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F2BB9" w:rsidRPr="006F0EFA" w:rsidTr="00C41F3B">
        <w:trPr>
          <w:trHeight w:val="255"/>
        </w:trPr>
        <w:tc>
          <w:tcPr>
            <w:tcW w:w="4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BB9" w:rsidRPr="006F0EFA" w:rsidRDefault="00DF2BB9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в них: групп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BB9" w:rsidRPr="006F0EFA" w:rsidRDefault="00DF2BB9" w:rsidP="006F0E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DF2BB9" w:rsidRPr="006F0EFA" w:rsidTr="00C41F3B">
        <w:trPr>
          <w:trHeight w:val="255"/>
        </w:trPr>
        <w:tc>
          <w:tcPr>
            <w:tcW w:w="4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BB9" w:rsidRPr="006F0EFA" w:rsidRDefault="00DF2BB9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мест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B9" w:rsidRPr="006F0EFA" w:rsidRDefault="00DF2BB9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5 025</w:t>
            </w:r>
          </w:p>
        </w:tc>
      </w:tr>
      <w:tr w:rsidR="00DF2BB9" w:rsidRPr="006F0EFA" w:rsidTr="00C41F3B">
        <w:trPr>
          <w:trHeight w:val="270"/>
        </w:trPr>
        <w:tc>
          <w:tcPr>
            <w:tcW w:w="4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BB9" w:rsidRPr="006F0EFA" w:rsidRDefault="00DF2BB9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детей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BB9" w:rsidRPr="006F0EFA" w:rsidRDefault="00DF2BB9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5715</w:t>
            </w:r>
          </w:p>
        </w:tc>
      </w:tr>
      <w:tr w:rsidR="00DF2BB9" w:rsidRPr="006F0EFA" w:rsidTr="00C41F3B">
        <w:trPr>
          <w:trHeight w:val="270"/>
        </w:trPr>
        <w:tc>
          <w:tcPr>
            <w:tcW w:w="4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BB9" w:rsidRPr="006F0EFA" w:rsidRDefault="00DF2BB9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6F0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нефункционирующих</w:t>
            </w:r>
            <w:proofErr w:type="gramEnd"/>
            <w:r w:rsidRPr="006F0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ОУ</w:t>
            </w: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B9" w:rsidRPr="006F0EFA" w:rsidRDefault="00DF2BB9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0029F"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2BB9" w:rsidRPr="006F0EFA" w:rsidTr="00C41F3B">
        <w:trPr>
          <w:trHeight w:val="270"/>
        </w:trPr>
        <w:tc>
          <w:tcPr>
            <w:tcW w:w="4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BB9" w:rsidRPr="006F0EFA" w:rsidRDefault="00DF2BB9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в них: групп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BB9" w:rsidRPr="006F0EFA" w:rsidRDefault="00DF2BB9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BB9" w:rsidRPr="006F0EFA" w:rsidTr="00C41F3B">
        <w:trPr>
          <w:trHeight w:val="270"/>
        </w:trPr>
        <w:tc>
          <w:tcPr>
            <w:tcW w:w="4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BB9" w:rsidRPr="006F0EFA" w:rsidRDefault="00DF2BB9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мест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2BB9" w:rsidRPr="006F0EFA" w:rsidRDefault="00DF2BB9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0029F" w:rsidRPr="006F0EFA" w:rsidTr="00C41F3B">
        <w:trPr>
          <w:trHeight w:val="270"/>
        </w:trPr>
        <w:tc>
          <w:tcPr>
            <w:tcW w:w="4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29F" w:rsidRPr="006F0EFA" w:rsidRDefault="00B0029F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детей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29F" w:rsidRPr="006F0EFA" w:rsidRDefault="00B0029F" w:rsidP="006F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B0029F" w:rsidRPr="006F0EFA" w:rsidTr="00C41F3B">
        <w:trPr>
          <w:trHeight w:val="255"/>
        </w:trPr>
        <w:tc>
          <w:tcPr>
            <w:tcW w:w="4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29F" w:rsidRPr="006F0EFA" w:rsidRDefault="00B0029F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Создано ОУ  в 2016 году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9F" w:rsidRPr="006F0EFA" w:rsidRDefault="00B0029F" w:rsidP="006F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B0029F" w:rsidRPr="006F0EFA" w:rsidTr="00C41F3B">
        <w:trPr>
          <w:trHeight w:val="255"/>
        </w:trPr>
        <w:tc>
          <w:tcPr>
            <w:tcW w:w="4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29F" w:rsidRPr="006F0EFA" w:rsidRDefault="00B0029F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в них: групп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29F" w:rsidRPr="006F0EFA" w:rsidRDefault="00B0029F" w:rsidP="006F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B0029F" w:rsidRPr="006F0EFA" w:rsidTr="00C41F3B">
        <w:trPr>
          <w:trHeight w:val="255"/>
        </w:trPr>
        <w:tc>
          <w:tcPr>
            <w:tcW w:w="4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29F" w:rsidRPr="006F0EFA" w:rsidRDefault="00B0029F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мест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29F" w:rsidRPr="006F0EFA" w:rsidRDefault="00B0029F" w:rsidP="006F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B0029F" w:rsidRPr="006F0EFA" w:rsidTr="00C41F3B">
        <w:trPr>
          <w:trHeight w:val="255"/>
        </w:trPr>
        <w:tc>
          <w:tcPr>
            <w:tcW w:w="4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29F" w:rsidRPr="006F0EFA" w:rsidRDefault="00B0029F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детей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29F" w:rsidRPr="006F0EFA" w:rsidRDefault="00B0029F" w:rsidP="006F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B0029F" w:rsidRPr="006F0EFA" w:rsidTr="00C41F3B">
        <w:trPr>
          <w:trHeight w:val="255"/>
        </w:trPr>
        <w:tc>
          <w:tcPr>
            <w:tcW w:w="4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29F" w:rsidRPr="006F0EFA" w:rsidRDefault="00B0029F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Создано дошкольных групп в 2016 году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29F" w:rsidRPr="006F0EFA" w:rsidRDefault="00B0029F" w:rsidP="006F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B0029F" w:rsidRPr="006F0EFA" w:rsidTr="00C41F3B">
        <w:trPr>
          <w:trHeight w:val="255"/>
        </w:trPr>
        <w:tc>
          <w:tcPr>
            <w:tcW w:w="4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29F" w:rsidRPr="006F0EFA" w:rsidRDefault="00B0029F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мест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29F" w:rsidRPr="006F0EFA" w:rsidRDefault="00B0029F" w:rsidP="006F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B0029F" w:rsidRPr="006F0EFA" w:rsidTr="00C41F3B">
        <w:trPr>
          <w:trHeight w:val="255"/>
        </w:trPr>
        <w:tc>
          <w:tcPr>
            <w:tcW w:w="4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29F" w:rsidRPr="006F0EFA" w:rsidRDefault="00B0029F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детей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29F" w:rsidRPr="006F0EFA" w:rsidRDefault="00B0029F" w:rsidP="006F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B0029F" w:rsidRPr="006F0EFA" w:rsidTr="00C41F3B">
        <w:trPr>
          <w:trHeight w:val="255"/>
        </w:trPr>
        <w:tc>
          <w:tcPr>
            <w:tcW w:w="4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29F" w:rsidRPr="006F0EFA" w:rsidRDefault="00B0029F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Принято </w:t>
            </w:r>
            <w:proofErr w:type="gramStart"/>
            <w:r w:rsidRPr="006F0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ведомственных</w:t>
            </w:r>
            <w:proofErr w:type="gramEnd"/>
            <w:r w:rsidRPr="006F0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ОУ в 2016 году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29F" w:rsidRPr="006F0EFA" w:rsidRDefault="00B0029F" w:rsidP="006F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B0029F" w:rsidRPr="006F0EFA" w:rsidTr="00C41F3B">
        <w:trPr>
          <w:trHeight w:val="255"/>
        </w:trPr>
        <w:tc>
          <w:tcPr>
            <w:tcW w:w="4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29F" w:rsidRPr="006F0EFA" w:rsidRDefault="00B0029F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в них: групп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29F" w:rsidRPr="006F0EFA" w:rsidRDefault="00B0029F" w:rsidP="006F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B0029F" w:rsidRPr="006F0EFA" w:rsidTr="00C41F3B">
        <w:trPr>
          <w:trHeight w:val="255"/>
        </w:trPr>
        <w:tc>
          <w:tcPr>
            <w:tcW w:w="4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29F" w:rsidRPr="006F0EFA" w:rsidRDefault="00B0029F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мест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29F" w:rsidRPr="006F0EFA" w:rsidRDefault="00B0029F" w:rsidP="006F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B0029F" w:rsidRPr="006F0EFA" w:rsidTr="00C41F3B">
        <w:trPr>
          <w:trHeight w:val="255"/>
        </w:trPr>
        <w:tc>
          <w:tcPr>
            <w:tcW w:w="4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29F" w:rsidRPr="006F0EFA" w:rsidRDefault="00B0029F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детей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29F" w:rsidRPr="006F0EFA" w:rsidRDefault="00B0029F" w:rsidP="006F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B0029F" w:rsidRPr="006F0EFA" w:rsidTr="00C41F3B">
        <w:trPr>
          <w:trHeight w:val="255"/>
        </w:trPr>
        <w:tc>
          <w:tcPr>
            <w:tcW w:w="4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29F" w:rsidRPr="006F0EFA" w:rsidRDefault="00B0029F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Реорганизовано ОУ в 2016 году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29F" w:rsidRPr="006F0EFA" w:rsidRDefault="00B0029F" w:rsidP="006F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B0029F" w:rsidRPr="006F0EFA" w:rsidTr="00C41F3B">
        <w:trPr>
          <w:trHeight w:val="255"/>
        </w:trPr>
        <w:tc>
          <w:tcPr>
            <w:tcW w:w="4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29F" w:rsidRPr="006F0EFA" w:rsidRDefault="00B0029F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в них: групп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29F" w:rsidRPr="006F0EFA" w:rsidRDefault="00B0029F" w:rsidP="006F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B0029F" w:rsidRPr="006F0EFA" w:rsidTr="00C41F3B">
        <w:trPr>
          <w:trHeight w:val="255"/>
        </w:trPr>
        <w:tc>
          <w:tcPr>
            <w:tcW w:w="4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29F" w:rsidRPr="006F0EFA" w:rsidRDefault="00B0029F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мест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29F" w:rsidRPr="006F0EFA" w:rsidRDefault="00B0029F" w:rsidP="006F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B0029F" w:rsidRPr="006F0EFA" w:rsidTr="00C41F3B">
        <w:trPr>
          <w:trHeight w:val="255"/>
        </w:trPr>
        <w:tc>
          <w:tcPr>
            <w:tcW w:w="4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29F" w:rsidRPr="006F0EFA" w:rsidRDefault="00B0029F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детей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29F" w:rsidRPr="006F0EFA" w:rsidRDefault="00B0029F" w:rsidP="006F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B0029F" w:rsidRPr="006F0EFA" w:rsidTr="00C41F3B">
        <w:trPr>
          <w:trHeight w:val="270"/>
        </w:trPr>
        <w:tc>
          <w:tcPr>
            <w:tcW w:w="4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29F" w:rsidRPr="006F0EFA" w:rsidRDefault="00B0029F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Ликвидировано ОУ в 2016 году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29F" w:rsidRPr="006F0EFA" w:rsidRDefault="00B0029F" w:rsidP="006F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B0029F" w:rsidRPr="006F0EFA" w:rsidTr="00C41F3B">
        <w:trPr>
          <w:trHeight w:val="270"/>
        </w:trPr>
        <w:tc>
          <w:tcPr>
            <w:tcW w:w="4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29F" w:rsidRPr="006F0EFA" w:rsidRDefault="00B0029F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в них: групп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29F" w:rsidRPr="006F0EFA" w:rsidRDefault="00B0029F" w:rsidP="006F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B0029F" w:rsidRPr="006F0EFA" w:rsidTr="00C41F3B">
        <w:trPr>
          <w:trHeight w:val="270"/>
        </w:trPr>
        <w:tc>
          <w:tcPr>
            <w:tcW w:w="4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29F" w:rsidRPr="006F0EFA" w:rsidRDefault="00B0029F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мест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29F" w:rsidRPr="006F0EFA" w:rsidRDefault="00B0029F" w:rsidP="006F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</w:tr>
      <w:tr w:rsidR="00B0029F" w:rsidRPr="006F0EFA" w:rsidTr="00C41F3B">
        <w:trPr>
          <w:trHeight w:val="270"/>
        </w:trPr>
        <w:tc>
          <w:tcPr>
            <w:tcW w:w="4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29F" w:rsidRPr="006F0EFA" w:rsidRDefault="00B0029F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детей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029F" w:rsidRPr="006F0EFA" w:rsidRDefault="00B0029F" w:rsidP="006F0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 0</w:t>
            </w:r>
          </w:p>
        </w:tc>
      </w:tr>
    </w:tbl>
    <w:p w:rsidR="00164963" w:rsidRPr="006F0EFA" w:rsidRDefault="00164963" w:rsidP="006F0E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963" w:rsidRPr="006F0EFA" w:rsidRDefault="00164963" w:rsidP="006F0EF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F0EF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F0EFA">
        <w:rPr>
          <w:rFonts w:ascii="Times New Roman" w:hAnsi="Times New Roman" w:cs="Times New Roman"/>
          <w:sz w:val="24"/>
          <w:szCs w:val="24"/>
        </w:rPr>
        <w:t>) финансово-экономическая деятельность дошкольных образовательных организаций;</w:t>
      </w:r>
    </w:p>
    <w:tbl>
      <w:tblPr>
        <w:tblW w:w="4944" w:type="pct"/>
        <w:tblLook w:val="04A0"/>
      </w:tblPr>
      <w:tblGrid>
        <w:gridCol w:w="7622"/>
        <w:gridCol w:w="1842"/>
      </w:tblGrid>
      <w:tr w:rsidR="00990AD9" w:rsidRPr="006F0EFA" w:rsidTr="000B1CEE">
        <w:trPr>
          <w:trHeight w:val="315"/>
        </w:trPr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AD9" w:rsidRPr="006F0EFA" w:rsidRDefault="002B7D5A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объем финансовых средств, поступивших в дошкольные образовательные организации, в расчете на одного воспитанника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AD9" w:rsidRPr="006F0EFA" w:rsidRDefault="002103DD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58,54</w:t>
            </w:r>
          </w:p>
        </w:tc>
      </w:tr>
      <w:tr w:rsidR="00990AD9" w:rsidRPr="006F0EFA" w:rsidTr="000B1CEE">
        <w:trPr>
          <w:trHeight w:val="282"/>
        </w:trPr>
        <w:tc>
          <w:tcPr>
            <w:tcW w:w="4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AD9" w:rsidRPr="006F0EFA" w:rsidRDefault="00777772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Удельный вес финансовых средств от приносящей доход деятельности в общем объеме финансовых средств дошкольных образовательных организаций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AD9" w:rsidRPr="006F0EFA" w:rsidRDefault="004B4DE2" w:rsidP="006F0E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</w:tr>
      <w:tr w:rsidR="00C8699E" w:rsidRPr="006F0EFA" w:rsidTr="000B1CEE">
        <w:trPr>
          <w:trHeight w:val="255"/>
        </w:trPr>
        <w:tc>
          <w:tcPr>
            <w:tcW w:w="4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99E" w:rsidRPr="006F0EFA" w:rsidRDefault="00C8699E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99E" w:rsidRPr="006F0EFA" w:rsidRDefault="00C8699E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 (тыс. </w:t>
            </w:r>
            <w:proofErr w:type="spellStart"/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699E" w:rsidRPr="006F0EFA" w:rsidTr="000B1CEE">
        <w:trPr>
          <w:trHeight w:val="255"/>
        </w:trPr>
        <w:tc>
          <w:tcPr>
            <w:tcW w:w="4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99E" w:rsidRPr="006F0EFA" w:rsidRDefault="00C8699E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 организаций – всего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99E" w:rsidRPr="006F0EFA" w:rsidRDefault="00C8699E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319239,3</w:t>
            </w:r>
          </w:p>
        </w:tc>
      </w:tr>
      <w:tr w:rsidR="00C8699E" w:rsidRPr="006F0EFA" w:rsidTr="000B1CEE">
        <w:trPr>
          <w:trHeight w:val="255"/>
        </w:trPr>
        <w:tc>
          <w:tcPr>
            <w:tcW w:w="4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99E" w:rsidRPr="006F0EFA" w:rsidRDefault="00C8699E" w:rsidP="006F0EF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99E" w:rsidRPr="006F0EFA" w:rsidRDefault="00C8699E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272107,1</w:t>
            </w:r>
          </w:p>
        </w:tc>
      </w:tr>
      <w:tr w:rsidR="00C8699E" w:rsidRPr="006F0EFA" w:rsidTr="000B1CEE">
        <w:trPr>
          <w:trHeight w:val="255"/>
        </w:trPr>
        <w:tc>
          <w:tcPr>
            <w:tcW w:w="4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99E" w:rsidRPr="006F0EFA" w:rsidRDefault="00C8699E" w:rsidP="006F0EF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средства – всего</w:t>
            </w:r>
          </w:p>
        </w:tc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9E" w:rsidRPr="006F0EFA" w:rsidRDefault="00C8699E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99E" w:rsidRPr="006F0EFA" w:rsidTr="000B1CEE">
        <w:trPr>
          <w:trHeight w:val="255"/>
        </w:trPr>
        <w:tc>
          <w:tcPr>
            <w:tcW w:w="4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99E" w:rsidRPr="006F0EFA" w:rsidRDefault="00C8699E" w:rsidP="006F0EF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бюджета: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99E" w:rsidRPr="006F0EFA" w:rsidRDefault="00C8699E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699E" w:rsidRPr="006F0EFA" w:rsidTr="000B1CEE">
        <w:trPr>
          <w:trHeight w:val="255"/>
        </w:trPr>
        <w:tc>
          <w:tcPr>
            <w:tcW w:w="4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99E" w:rsidRPr="006F0EFA" w:rsidRDefault="00C8699E" w:rsidP="006F0EF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</w:t>
            </w:r>
            <w:proofErr w:type="gramEnd"/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99E" w:rsidRPr="006F0EFA" w:rsidRDefault="00C8699E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699E" w:rsidRPr="006F0EFA" w:rsidTr="000B1CEE">
        <w:trPr>
          <w:trHeight w:val="255"/>
        </w:trPr>
        <w:tc>
          <w:tcPr>
            <w:tcW w:w="4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99E" w:rsidRPr="006F0EFA" w:rsidRDefault="00C8699E" w:rsidP="006F0EF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субъекта Российской Федерации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99E" w:rsidRPr="006F0EFA" w:rsidRDefault="00C8699E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133331</w:t>
            </w:r>
          </w:p>
        </w:tc>
      </w:tr>
      <w:tr w:rsidR="00C8699E" w:rsidRPr="006F0EFA" w:rsidTr="000B1CEE">
        <w:trPr>
          <w:trHeight w:val="255"/>
        </w:trPr>
        <w:tc>
          <w:tcPr>
            <w:tcW w:w="4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99E" w:rsidRPr="006F0EFA" w:rsidRDefault="00C8699E" w:rsidP="006F0EF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99E" w:rsidRPr="006F0EFA" w:rsidRDefault="00C8699E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138776,1</w:t>
            </w:r>
          </w:p>
        </w:tc>
      </w:tr>
      <w:tr w:rsidR="00C8699E" w:rsidRPr="006F0EFA" w:rsidTr="000B1CEE">
        <w:trPr>
          <w:trHeight w:val="255"/>
        </w:trPr>
        <w:tc>
          <w:tcPr>
            <w:tcW w:w="4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99E" w:rsidRPr="006F0EFA" w:rsidRDefault="00C8699E" w:rsidP="006F0EF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99E" w:rsidRPr="006F0EFA" w:rsidRDefault="00C8699E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47132,2</w:t>
            </w:r>
          </w:p>
        </w:tc>
      </w:tr>
      <w:tr w:rsidR="00C8699E" w:rsidRPr="006F0EFA" w:rsidTr="000B1CEE">
        <w:trPr>
          <w:trHeight w:val="255"/>
        </w:trPr>
        <w:tc>
          <w:tcPr>
            <w:tcW w:w="4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99E" w:rsidRPr="006F0EFA" w:rsidRDefault="00C8699E" w:rsidP="006F0EF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средства:</w:t>
            </w:r>
          </w:p>
        </w:tc>
        <w:tc>
          <w:tcPr>
            <w:tcW w:w="9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99E" w:rsidRPr="006F0EFA" w:rsidRDefault="00C8699E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699E" w:rsidRPr="006F0EFA" w:rsidTr="000B1CEE">
        <w:trPr>
          <w:trHeight w:val="255"/>
        </w:trPr>
        <w:tc>
          <w:tcPr>
            <w:tcW w:w="4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99E" w:rsidRPr="006F0EFA" w:rsidRDefault="00C8699E" w:rsidP="006F0EF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9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9E" w:rsidRPr="006F0EFA" w:rsidRDefault="00C8699E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99E" w:rsidRPr="006F0EFA" w:rsidTr="000B1CEE">
        <w:trPr>
          <w:trHeight w:val="255"/>
        </w:trPr>
        <w:tc>
          <w:tcPr>
            <w:tcW w:w="4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99E" w:rsidRPr="006F0EFA" w:rsidRDefault="00C8699E" w:rsidP="006F0EF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99E" w:rsidRPr="006F0EFA" w:rsidRDefault="00C8699E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41300,5</w:t>
            </w:r>
          </w:p>
        </w:tc>
      </w:tr>
      <w:tr w:rsidR="00C8699E" w:rsidRPr="006F0EFA" w:rsidTr="000B1CEE">
        <w:trPr>
          <w:trHeight w:val="255"/>
        </w:trPr>
        <w:tc>
          <w:tcPr>
            <w:tcW w:w="4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99E" w:rsidRPr="006F0EFA" w:rsidRDefault="00C8699E" w:rsidP="006F0EF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родительская плата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99E" w:rsidRPr="006F0EFA" w:rsidRDefault="00C8699E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41300,5</w:t>
            </w:r>
          </w:p>
        </w:tc>
      </w:tr>
      <w:tr w:rsidR="00C8699E" w:rsidRPr="006F0EFA" w:rsidTr="000B1CEE">
        <w:trPr>
          <w:trHeight w:val="255"/>
        </w:trPr>
        <w:tc>
          <w:tcPr>
            <w:tcW w:w="4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99E" w:rsidRPr="006F0EFA" w:rsidRDefault="00C8699E" w:rsidP="006F0EF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внебюджетных фондов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99E" w:rsidRPr="006F0EFA" w:rsidRDefault="00C8699E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699E" w:rsidRPr="006F0EFA" w:rsidTr="000B1CEE">
        <w:trPr>
          <w:trHeight w:val="255"/>
        </w:trPr>
        <w:tc>
          <w:tcPr>
            <w:tcW w:w="4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99E" w:rsidRPr="006F0EFA" w:rsidRDefault="00C8699E" w:rsidP="006F0EF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иностранных источников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99E" w:rsidRPr="006F0EFA" w:rsidRDefault="00C8699E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699E" w:rsidRPr="006F0EFA" w:rsidTr="000B1CEE">
        <w:trPr>
          <w:trHeight w:val="255"/>
        </w:trPr>
        <w:tc>
          <w:tcPr>
            <w:tcW w:w="40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99E" w:rsidRPr="006F0EFA" w:rsidRDefault="00C8699E" w:rsidP="006F0EFA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внебюджетные средства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99E" w:rsidRPr="006F0EFA" w:rsidRDefault="00C8699E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5831,7</w:t>
            </w:r>
          </w:p>
        </w:tc>
      </w:tr>
    </w:tbl>
    <w:p w:rsidR="00C8699E" w:rsidRPr="006F0EFA" w:rsidRDefault="00C8699E" w:rsidP="006F0E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963" w:rsidRPr="006F0EFA" w:rsidRDefault="00164963" w:rsidP="006F0E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EFA">
        <w:rPr>
          <w:rFonts w:ascii="Times New Roman" w:hAnsi="Times New Roman" w:cs="Times New Roman"/>
          <w:sz w:val="24"/>
          <w:szCs w:val="24"/>
        </w:rPr>
        <w:lastRenderedPageBreak/>
        <w:t>и) создание безопасных условий при организации образовательного процесса в дошкольных образовательных организациях.</w:t>
      </w:r>
    </w:p>
    <w:tbl>
      <w:tblPr>
        <w:tblW w:w="5000" w:type="pct"/>
        <w:tblLayout w:type="fixed"/>
        <w:tblLook w:val="04A0"/>
      </w:tblPr>
      <w:tblGrid>
        <w:gridCol w:w="7906"/>
        <w:gridCol w:w="1665"/>
      </w:tblGrid>
      <w:tr w:rsidR="007F1B78" w:rsidRPr="006F0EFA" w:rsidTr="006021CE">
        <w:trPr>
          <w:trHeight w:val="315"/>
        </w:trPr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B78" w:rsidRPr="006F0EFA" w:rsidRDefault="007F1B78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Удельный вес числа организаций, здания которых находятся в аварийном состоянии, в общем числе дошкольных образовательных организаций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B78" w:rsidRPr="006F0EFA" w:rsidRDefault="007F1B78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1B78" w:rsidRPr="006F0EFA" w:rsidTr="006021CE">
        <w:trPr>
          <w:trHeight w:val="282"/>
        </w:trPr>
        <w:tc>
          <w:tcPr>
            <w:tcW w:w="4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B78" w:rsidRPr="006F0EFA" w:rsidRDefault="005A0EC9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Удельный вес числа организаций, здания которых требуют капитального ремонта, в общем числе дошкольных образовательных организаций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B78" w:rsidRPr="006F0EFA" w:rsidRDefault="005A0EC9" w:rsidP="006F0E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1B78" w:rsidRPr="006F0EFA" w:rsidTr="006021CE">
        <w:trPr>
          <w:trHeight w:val="510"/>
        </w:trPr>
        <w:tc>
          <w:tcPr>
            <w:tcW w:w="4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B78" w:rsidRPr="006F0EFA" w:rsidRDefault="007F1B78" w:rsidP="006F0EF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B78" w:rsidRPr="006F0EFA" w:rsidRDefault="007F1B78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зданий</w:t>
            </w:r>
          </w:p>
        </w:tc>
      </w:tr>
      <w:tr w:rsidR="007F1B78" w:rsidRPr="006F0EFA" w:rsidTr="006021CE">
        <w:trPr>
          <w:trHeight w:val="255"/>
        </w:trPr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B78" w:rsidRPr="006F0EFA" w:rsidRDefault="007F1B78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зданий организаций – всего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B78" w:rsidRPr="006F0EFA" w:rsidRDefault="007F1B78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F1B78" w:rsidRPr="006F0EFA" w:rsidTr="006021CE">
        <w:trPr>
          <w:trHeight w:val="255"/>
        </w:trPr>
        <w:tc>
          <w:tcPr>
            <w:tcW w:w="4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B78" w:rsidRPr="006F0EFA" w:rsidRDefault="007F1B78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B78" w:rsidRPr="006F0EFA" w:rsidRDefault="007F1B78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F1B78" w:rsidRPr="006F0EFA" w:rsidTr="006021CE">
        <w:trPr>
          <w:trHeight w:val="255"/>
        </w:trPr>
        <w:tc>
          <w:tcPr>
            <w:tcW w:w="4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B78" w:rsidRPr="006F0EFA" w:rsidRDefault="007F1B78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находятся в аварийном состоянии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B78" w:rsidRPr="006F0EFA" w:rsidRDefault="007F1B78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1B78" w:rsidRPr="006F0EFA" w:rsidTr="006021CE">
        <w:trPr>
          <w:trHeight w:val="255"/>
        </w:trPr>
        <w:tc>
          <w:tcPr>
            <w:tcW w:w="4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B78" w:rsidRPr="006F0EFA" w:rsidRDefault="007F1B78" w:rsidP="006F0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требуют капитального ремонта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B78" w:rsidRPr="006F0EFA" w:rsidRDefault="007F1B78" w:rsidP="006F0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EF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8699E" w:rsidRPr="006F0EFA" w:rsidRDefault="00C8699E" w:rsidP="006F0E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8699E" w:rsidRPr="006F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D488A"/>
    <w:rsid w:val="00001D3A"/>
    <w:rsid w:val="000503CE"/>
    <w:rsid w:val="00050977"/>
    <w:rsid w:val="000B1CEE"/>
    <w:rsid w:val="001050CA"/>
    <w:rsid w:val="001252CD"/>
    <w:rsid w:val="001334A0"/>
    <w:rsid w:val="00163690"/>
    <w:rsid w:val="00164963"/>
    <w:rsid w:val="001E3EB0"/>
    <w:rsid w:val="00202273"/>
    <w:rsid w:val="002103DD"/>
    <w:rsid w:val="002202A4"/>
    <w:rsid w:val="00246A58"/>
    <w:rsid w:val="00262A93"/>
    <w:rsid w:val="0027094C"/>
    <w:rsid w:val="002B7D5A"/>
    <w:rsid w:val="002E55EA"/>
    <w:rsid w:val="002E6DFD"/>
    <w:rsid w:val="002F6128"/>
    <w:rsid w:val="00343FAC"/>
    <w:rsid w:val="003B522E"/>
    <w:rsid w:val="003C052D"/>
    <w:rsid w:val="003F4DB0"/>
    <w:rsid w:val="00457F39"/>
    <w:rsid w:val="004B4DE2"/>
    <w:rsid w:val="004D488A"/>
    <w:rsid w:val="00540805"/>
    <w:rsid w:val="005A0EC9"/>
    <w:rsid w:val="005C2609"/>
    <w:rsid w:val="005C4DB0"/>
    <w:rsid w:val="006021CE"/>
    <w:rsid w:val="00607201"/>
    <w:rsid w:val="006443F3"/>
    <w:rsid w:val="006837B3"/>
    <w:rsid w:val="006D77B4"/>
    <w:rsid w:val="006F0EFA"/>
    <w:rsid w:val="007422A8"/>
    <w:rsid w:val="00777772"/>
    <w:rsid w:val="007A0194"/>
    <w:rsid w:val="007B3688"/>
    <w:rsid w:val="007B5083"/>
    <w:rsid w:val="007F1B78"/>
    <w:rsid w:val="008E41BB"/>
    <w:rsid w:val="00975EA6"/>
    <w:rsid w:val="00990AD9"/>
    <w:rsid w:val="00994EF8"/>
    <w:rsid w:val="009B1C04"/>
    <w:rsid w:val="00A036D9"/>
    <w:rsid w:val="00A13365"/>
    <w:rsid w:val="00AF0911"/>
    <w:rsid w:val="00B0029F"/>
    <w:rsid w:val="00B232C7"/>
    <w:rsid w:val="00B33566"/>
    <w:rsid w:val="00B64DC3"/>
    <w:rsid w:val="00B7794C"/>
    <w:rsid w:val="00C30803"/>
    <w:rsid w:val="00C41F3B"/>
    <w:rsid w:val="00C8699E"/>
    <w:rsid w:val="00C86FAC"/>
    <w:rsid w:val="00C87C54"/>
    <w:rsid w:val="00CE061C"/>
    <w:rsid w:val="00DD30D6"/>
    <w:rsid w:val="00DF2BB9"/>
    <w:rsid w:val="00EA5FC8"/>
    <w:rsid w:val="00F414DE"/>
    <w:rsid w:val="00FC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61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DOLGIH</dc:creator>
  <cp:keywords/>
  <dc:description/>
  <cp:lastModifiedBy>DOLGIH</cp:lastModifiedBy>
  <cp:revision>18</cp:revision>
  <dcterms:created xsi:type="dcterms:W3CDTF">2017-06-07T07:56:00Z</dcterms:created>
  <dcterms:modified xsi:type="dcterms:W3CDTF">2017-06-07T10:14:00Z</dcterms:modified>
</cp:coreProperties>
</file>