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A" w:rsidRPr="006F35D4" w:rsidRDefault="006F35D4" w:rsidP="006F35D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F35D4">
        <w:rPr>
          <w:rFonts w:ascii="Times New Roman" w:hAnsi="Times New Roman"/>
          <w:sz w:val="28"/>
          <w:szCs w:val="28"/>
        </w:rPr>
        <w:t>Приложение 1</w:t>
      </w:r>
    </w:p>
    <w:p w:rsidR="006F35D4" w:rsidRPr="006F35D4" w:rsidRDefault="006F35D4" w:rsidP="006F35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35D4">
        <w:rPr>
          <w:rFonts w:ascii="Times New Roman" w:hAnsi="Times New Roman"/>
          <w:sz w:val="28"/>
          <w:szCs w:val="28"/>
        </w:rPr>
        <w:t xml:space="preserve">Схема распределения </w:t>
      </w:r>
      <w:proofErr w:type="gramStart"/>
      <w:r w:rsidRPr="006F35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F35D4">
        <w:rPr>
          <w:rFonts w:ascii="Times New Roman" w:hAnsi="Times New Roman"/>
          <w:sz w:val="28"/>
          <w:szCs w:val="28"/>
        </w:rPr>
        <w:t xml:space="preserve"> по ППЭ для сдачи ОГЭ</w:t>
      </w:r>
    </w:p>
    <w:tbl>
      <w:tblPr>
        <w:tblStyle w:val="a3"/>
        <w:tblW w:w="9849" w:type="dxa"/>
        <w:tblInd w:w="-885" w:type="dxa"/>
        <w:tblLook w:val="04A0"/>
      </w:tblPr>
      <w:tblGrid>
        <w:gridCol w:w="1477"/>
        <w:gridCol w:w="2493"/>
        <w:gridCol w:w="3685"/>
        <w:gridCol w:w="2194"/>
      </w:tblGrid>
      <w:tr w:rsidR="000924E7" w:rsidRPr="0057798A" w:rsidTr="0057798A">
        <w:tc>
          <w:tcPr>
            <w:tcW w:w="1477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93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ППЭ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194" w:type="dxa"/>
          </w:tcPr>
          <w:p w:rsidR="000924E7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="000924E7" w:rsidRPr="0057798A">
              <w:rPr>
                <w:rFonts w:ascii="Times New Roman" w:hAnsi="Times New Roman"/>
                <w:sz w:val="28"/>
                <w:szCs w:val="28"/>
              </w:rPr>
              <w:t>ОО</w:t>
            </w:r>
            <w:r w:rsidRPr="0057798A">
              <w:rPr>
                <w:rFonts w:ascii="Times New Roman" w:hAnsi="Times New Roman"/>
                <w:sz w:val="28"/>
                <w:szCs w:val="28"/>
              </w:rPr>
              <w:t xml:space="preserve"> по ЕГЭ</w:t>
            </w:r>
          </w:p>
        </w:tc>
      </w:tr>
      <w:tr w:rsidR="000924E7" w:rsidRPr="0057798A" w:rsidTr="0057798A">
        <w:tc>
          <w:tcPr>
            <w:tcW w:w="1477" w:type="dxa"/>
            <w:vMerge w:val="restart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26.05.2016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</w:tc>
        <w:tc>
          <w:tcPr>
            <w:tcW w:w="2493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57798A" w:rsidRPr="0057798A" w:rsidRDefault="0057798A" w:rsidP="00577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20009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0924E7" w:rsidRPr="0057798A" w:rsidTr="0057798A">
        <w:tc>
          <w:tcPr>
            <w:tcW w:w="1477" w:type="dxa"/>
            <w:vMerge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</w:tc>
      </w:tr>
      <w:tr w:rsidR="000924E7" w:rsidRPr="0057798A" w:rsidTr="0057798A">
        <w:tc>
          <w:tcPr>
            <w:tcW w:w="1477" w:type="dxa"/>
            <w:vMerge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293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№12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</w:tc>
      </w:tr>
      <w:tr w:rsidR="000924E7" w:rsidRPr="0057798A" w:rsidTr="0057798A">
        <w:tc>
          <w:tcPr>
            <w:tcW w:w="1477" w:type="dxa"/>
            <w:vMerge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247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0924E7" w:rsidRPr="0057798A" w:rsidTr="0057798A">
        <w:tc>
          <w:tcPr>
            <w:tcW w:w="1477" w:type="dxa"/>
            <w:vMerge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247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200127</w:t>
            </w:r>
          </w:p>
        </w:tc>
      </w:tr>
      <w:tr w:rsidR="000924E7" w:rsidRPr="0057798A" w:rsidTr="0057798A">
        <w:tc>
          <w:tcPr>
            <w:tcW w:w="1477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28.05.2016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0924E7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а</w:t>
            </w:r>
            <w:r w:rsidR="000924E7" w:rsidRPr="0057798A">
              <w:rPr>
                <w:rFonts w:ascii="Times New Roman" w:hAnsi="Times New Roman"/>
                <w:sz w:val="28"/>
                <w:szCs w:val="28"/>
              </w:rPr>
              <w:t>нглийский язык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</w:tc>
      </w:tr>
      <w:tr w:rsidR="00E52378" w:rsidRPr="0057798A" w:rsidTr="0057798A">
        <w:tc>
          <w:tcPr>
            <w:tcW w:w="1477" w:type="dxa"/>
            <w:vMerge w:val="restart"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lastRenderedPageBreak/>
              <w:t>31.05.2016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</w:tc>
        <w:tc>
          <w:tcPr>
            <w:tcW w:w="2493" w:type="dxa"/>
          </w:tcPr>
          <w:p w:rsidR="009A367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E52378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 xml:space="preserve"> 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E52378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м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194" w:type="dxa"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20009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293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№12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52378" w:rsidRPr="0057798A" w:rsidRDefault="0057798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м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194" w:type="dxa"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247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52378" w:rsidRPr="0057798A" w:rsidRDefault="0057798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м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194" w:type="dxa"/>
          </w:tcPr>
          <w:p w:rsidR="00E52378" w:rsidRPr="0057798A" w:rsidRDefault="00E52378" w:rsidP="006F35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E52378" w:rsidRPr="0057798A" w:rsidRDefault="00E52378" w:rsidP="006F35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E52378" w:rsidRPr="0057798A" w:rsidRDefault="00E52378" w:rsidP="006F35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E52378" w:rsidRPr="0057798A" w:rsidRDefault="00E52378" w:rsidP="006F35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245 (ГВЭ)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№6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52378" w:rsidRPr="0057798A" w:rsidRDefault="0057798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м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194" w:type="dxa"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20009</w:t>
            </w:r>
          </w:p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Default="009A367A" w:rsidP="00DB6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 xml:space="preserve"> (ГВЭ)</w:t>
            </w:r>
          </w:p>
          <w:p w:rsidR="00E52378" w:rsidRPr="0057798A" w:rsidRDefault="009A367A" w:rsidP="00DB6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(на дому)</w:t>
            </w:r>
          </w:p>
        </w:tc>
        <w:tc>
          <w:tcPr>
            <w:tcW w:w="3685" w:type="dxa"/>
          </w:tcPr>
          <w:p w:rsidR="00E52378" w:rsidRPr="0057798A" w:rsidRDefault="0057798A" w:rsidP="00DB6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м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194" w:type="dxa"/>
          </w:tcPr>
          <w:p w:rsidR="00E52378" w:rsidRPr="0057798A" w:rsidRDefault="00E52378" w:rsidP="00DB6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</w:tc>
      </w:tr>
      <w:tr w:rsidR="00E52378" w:rsidRPr="0057798A" w:rsidTr="0057798A">
        <w:tc>
          <w:tcPr>
            <w:tcW w:w="1477" w:type="dxa"/>
            <w:vMerge w:val="restart"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03.06.2016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2493" w:type="dxa"/>
          </w:tcPr>
          <w:p w:rsidR="00E52378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E52378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р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2194" w:type="dxa"/>
          </w:tcPr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20009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293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№12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52378" w:rsidRPr="0057798A" w:rsidRDefault="0057798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р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2194" w:type="dxa"/>
          </w:tcPr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247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52378" w:rsidRPr="0057798A" w:rsidRDefault="0057798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р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2194" w:type="dxa"/>
          </w:tcPr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245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№6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52378" w:rsidRPr="0057798A" w:rsidRDefault="0057798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р</w:t>
            </w:r>
            <w:r w:rsidR="00E52378" w:rsidRPr="0057798A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2194" w:type="dxa"/>
          </w:tcPr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20009</w:t>
            </w:r>
          </w:p>
          <w:p w:rsidR="00E52378" w:rsidRPr="0057798A" w:rsidRDefault="00E52378" w:rsidP="00092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</w:tc>
      </w:tr>
      <w:tr w:rsidR="00E52378" w:rsidRPr="0057798A" w:rsidTr="0057798A">
        <w:tc>
          <w:tcPr>
            <w:tcW w:w="1477" w:type="dxa"/>
            <w:vMerge/>
          </w:tcPr>
          <w:p w:rsidR="00E52378" w:rsidRPr="0057798A" w:rsidRDefault="00E52378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2378" w:rsidRPr="0057798A" w:rsidRDefault="00E52378" w:rsidP="006F35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263</w:t>
            </w:r>
          </w:p>
          <w:p w:rsidR="00E52378" w:rsidRPr="0057798A" w:rsidRDefault="00E52378" w:rsidP="006F35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(на дому)</w:t>
            </w:r>
          </w:p>
        </w:tc>
        <w:tc>
          <w:tcPr>
            <w:tcW w:w="3685" w:type="dxa"/>
          </w:tcPr>
          <w:p w:rsidR="00E52378" w:rsidRPr="0057798A" w:rsidRDefault="00E52378" w:rsidP="003526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94" w:type="dxa"/>
          </w:tcPr>
          <w:p w:rsidR="00E52378" w:rsidRPr="0057798A" w:rsidRDefault="00E52378" w:rsidP="003526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</w:tc>
      </w:tr>
      <w:tr w:rsidR="000924E7" w:rsidRPr="0057798A" w:rsidTr="0057798A">
        <w:tc>
          <w:tcPr>
            <w:tcW w:w="1477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07.06.2016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0924E7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а</w:t>
            </w:r>
            <w:r w:rsidR="000924E7" w:rsidRPr="0057798A">
              <w:rPr>
                <w:rFonts w:ascii="Times New Roman" w:hAnsi="Times New Roman"/>
                <w:sz w:val="28"/>
                <w:szCs w:val="28"/>
              </w:rPr>
              <w:t>нглийский язык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lastRenderedPageBreak/>
              <w:t>20008</w:t>
            </w:r>
          </w:p>
        </w:tc>
      </w:tr>
      <w:tr w:rsidR="000924E7" w:rsidRPr="0057798A" w:rsidTr="0057798A">
        <w:tc>
          <w:tcPr>
            <w:tcW w:w="1477" w:type="dxa"/>
            <w:vMerge w:val="restart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lastRenderedPageBreak/>
              <w:t>09.06.2016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0924E7" w:rsidRPr="0057798A" w:rsidTr="0057798A">
        <w:tc>
          <w:tcPr>
            <w:tcW w:w="1477" w:type="dxa"/>
            <w:vMerge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293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№12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20009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0924E7" w:rsidRPr="0057798A" w:rsidTr="0057798A">
        <w:tc>
          <w:tcPr>
            <w:tcW w:w="1477" w:type="dxa"/>
            <w:vMerge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293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№12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0924E7" w:rsidRPr="0057798A" w:rsidTr="0057798A">
        <w:tc>
          <w:tcPr>
            <w:tcW w:w="1477" w:type="dxa"/>
            <w:vMerge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0924E7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247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94" w:type="dxa"/>
          </w:tcPr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lastRenderedPageBreak/>
              <w:t>20010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  <w:p w:rsidR="000924E7" w:rsidRPr="0057798A" w:rsidRDefault="000924E7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20127</w:t>
            </w:r>
          </w:p>
        </w:tc>
      </w:tr>
      <w:tr w:rsidR="0057798A" w:rsidRPr="0057798A" w:rsidTr="0057798A">
        <w:tc>
          <w:tcPr>
            <w:tcW w:w="1477" w:type="dxa"/>
            <w:vMerge w:val="restart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lastRenderedPageBreak/>
              <w:t>15.06.2016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2493" w:type="dxa"/>
          </w:tcPr>
          <w:p w:rsid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98A">
              <w:rPr>
                <w:rFonts w:ascii="Times New Roman" w:hAnsi="Times New Roman"/>
                <w:sz w:val="28"/>
                <w:szCs w:val="28"/>
              </w:rPr>
              <w:t>бществознание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</w:tc>
      </w:tr>
      <w:tr w:rsidR="0057798A" w:rsidRPr="0057798A" w:rsidTr="0057798A">
        <w:tc>
          <w:tcPr>
            <w:tcW w:w="1477" w:type="dxa"/>
            <w:vMerge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57798A" w:rsidRDefault="0057798A">
            <w:pPr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л</w:t>
            </w:r>
            <w:r w:rsidRPr="0057798A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</w:tc>
      </w:tr>
      <w:tr w:rsidR="0057798A" w:rsidRPr="0057798A" w:rsidTr="0057798A">
        <w:tc>
          <w:tcPr>
            <w:tcW w:w="1477" w:type="dxa"/>
            <w:vMerge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57798A" w:rsidRDefault="0057798A">
            <w:pPr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и</w:t>
            </w:r>
            <w:r w:rsidRPr="0057798A">
              <w:rPr>
                <w:rFonts w:ascii="Times New Roman" w:hAnsi="Times New Roman"/>
                <w:sz w:val="28"/>
                <w:szCs w:val="28"/>
              </w:rPr>
              <w:t>стория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</w:tc>
      </w:tr>
      <w:tr w:rsidR="0057798A" w:rsidRPr="0057798A" w:rsidTr="0057798A">
        <w:tc>
          <w:tcPr>
            <w:tcW w:w="1477" w:type="dxa"/>
            <w:vMerge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57798A" w:rsidRDefault="0057798A">
            <w:pPr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и</w:t>
            </w:r>
            <w:r w:rsidRPr="0057798A">
              <w:rPr>
                <w:rFonts w:ascii="Times New Roman" w:hAnsi="Times New Roman"/>
                <w:sz w:val="28"/>
                <w:szCs w:val="28"/>
              </w:rPr>
              <w:t>нформатика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</w:tc>
      </w:tr>
      <w:tr w:rsidR="0057798A" w:rsidRPr="0057798A" w:rsidTr="0057798A">
        <w:tc>
          <w:tcPr>
            <w:tcW w:w="1477" w:type="dxa"/>
            <w:vMerge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57798A" w:rsidRDefault="0057798A">
            <w:pPr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>
            <w:pPr>
              <w:rPr>
                <w:rFonts w:ascii="Times New Roman" w:hAnsi="Times New Roman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б</w:t>
            </w:r>
            <w:r w:rsidRPr="0057798A">
              <w:rPr>
                <w:rFonts w:ascii="Times New Roman" w:hAnsi="Times New Roman"/>
                <w:sz w:val="28"/>
                <w:szCs w:val="28"/>
              </w:rPr>
              <w:t>иология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20008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</w:tc>
      </w:tr>
      <w:tr w:rsidR="0057798A" w:rsidRPr="0057798A" w:rsidTr="0057798A">
        <w:tc>
          <w:tcPr>
            <w:tcW w:w="1477" w:type="dxa"/>
            <w:vMerge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г</w:t>
            </w:r>
            <w:r w:rsidRPr="0057798A">
              <w:rPr>
                <w:rFonts w:ascii="Times New Roman" w:hAnsi="Times New Roman"/>
                <w:sz w:val="28"/>
                <w:szCs w:val="28"/>
              </w:rPr>
              <w:t>еография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20001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20003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20004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20005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20007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20010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20012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20013</w:t>
            </w:r>
          </w:p>
        </w:tc>
      </w:tr>
      <w:tr w:rsidR="0057798A" w:rsidRPr="0057798A" w:rsidTr="0057798A">
        <w:tc>
          <w:tcPr>
            <w:tcW w:w="1477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17.06.2016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2493" w:type="dxa"/>
          </w:tcPr>
          <w:p w:rsid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5779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 xml:space="preserve">резерв: русский язык, математика 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</w:tr>
      <w:tr w:rsidR="0057798A" w:rsidRPr="0057798A" w:rsidTr="0057798A">
        <w:tc>
          <w:tcPr>
            <w:tcW w:w="1477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21.06.2016</w:t>
            </w:r>
          </w:p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</w:tc>
        <w:tc>
          <w:tcPr>
            <w:tcW w:w="2493" w:type="dxa"/>
          </w:tcPr>
          <w:p w:rsid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292</w:t>
            </w:r>
          </w:p>
          <w:p w:rsidR="009A367A" w:rsidRPr="0057798A" w:rsidRDefault="009A367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798A">
              <w:rPr>
                <w:rFonts w:ascii="Times New Roman" w:hAnsi="Times New Roman"/>
                <w:sz w:val="24"/>
                <w:szCs w:val="24"/>
              </w:rPr>
              <w:t>СОШ№10»</w:t>
            </w:r>
          </w:p>
        </w:tc>
        <w:tc>
          <w:tcPr>
            <w:tcW w:w="3685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резерв: по всем предметам</w:t>
            </w:r>
          </w:p>
        </w:tc>
        <w:tc>
          <w:tcPr>
            <w:tcW w:w="2194" w:type="dxa"/>
          </w:tcPr>
          <w:p w:rsidR="0057798A" w:rsidRPr="0057798A" w:rsidRDefault="0057798A" w:rsidP="00F25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98A"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</w:tr>
    </w:tbl>
    <w:p w:rsidR="006F35D4" w:rsidRDefault="006F35D4" w:rsidP="009F751E">
      <w:pPr>
        <w:spacing w:after="0"/>
      </w:pPr>
    </w:p>
    <w:sectPr w:rsidR="006F35D4" w:rsidSect="005779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F751E"/>
    <w:rsid w:val="00046EF9"/>
    <w:rsid w:val="000924E7"/>
    <w:rsid w:val="00104BCE"/>
    <w:rsid w:val="0017452D"/>
    <w:rsid w:val="001B1B52"/>
    <w:rsid w:val="001D4BD7"/>
    <w:rsid w:val="002F70C0"/>
    <w:rsid w:val="0037279D"/>
    <w:rsid w:val="003D0564"/>
    <w:rsid w:val="003E48B3"/>
    <w:rsid w:val="00517753"/>
    <w:rsid w:val="00560838"/>
    <w:rsid w:val="00575A3B"/>
    <w:rsid w:val="0057798A"/>
    <w:rsid w:val="006F35D4"/>
    <w:rsid w:val="00716381"/>
    <w:rsid w:val="0074661A"/>
    <w:rsid w:val="00757ADE"/>
    <w:rsid w:val="00805C36"/>
    <w:rsid w:val="0083418F"/>
    <w:rsid w:val="00962669"/>
    <w:rsid w:val="009A367A"/>
    <w:rsid w:val="009B3073"/>
    <w:rsid w:val="009D32D2"/>
    <w:rsid w:val="009F3623"/>
    <w:rsid w:val="009F751E"/>
    <w:rsid w:val="00A039DC"/>
    <w:rsid w:val="00A66043"/>
    <w:rsid w:val="00AD2774"/>
    <w:rsid w:val="00B21D73"/>
    <w:rsid w:val="00BC235A"/>
    <w:rsid w:val="00BC5903"/>
    <w:rsid w:val="00BE0CE7"/>
    <w:rsid w:val="00C02F48"/>
    <w:rsid w:val="00C3162C"/>
    <w:rsid w:val="00C71EB9"/>
    <w:rsid w:val="00CA3C73"/>
    <w:rsid w:val="00D934A9"/>
    <w:rsid w:val="00E52378"/>
    <w:rsid w:val="00E65F2B"/>
    <w:rsid w:val="00EB5014"/>
    <w:rsid w:val="00F2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2016-05-11T10:09:00Z</cp:lastPrinted>
  <dcterms:created xsi:type="dcterms:W3CDTF">2016-04-19T06:40:00Z</dcterms:created>
  <dcterms:modified xsi:type="dcterms:W3CDTF">2016-05-11T10:38:00Z</dcterms:modified>
</cp:coreProperties>
</file>